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28" w:rsidRDefault="00DA6928" w:rsidP="00DA69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DA6928" w:rsidRDefault="002B207D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DA6928">
        <w:rPr>
          <w:b/>
          <w:sz w:val="28"/>
          <w:szCs w:val="28"/>
        </w:rPr>
        <w:t xml:space="preserve"> СОЗЫВА</w:t>
      </w:r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DA6928" w:rsidRDefault="00DA6928" w:rsidP="00DA69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DA6928" w:rsidRDefault="001154A8" w:rsidP="00DA692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A6928">
        <w:rPr>
          <w:sz w:val="28"/>
          <w:szCs w:val="28"/>
        </w:rPr>
        <w:t xml:space="preserve">  </w:t>
      </w:r>
      <w:r w:rsidR="002575A3">
        <w:rPr>
          <w:sz w:val="28"/>
          <w:szCs w:val="28"/>
        </w:rPr>
        <w:t>10.04.2025</w:t>
      </w:r>
      <w:r w:rsidR="00DA6928">
        <w:rPr>
          <w:sz w:val="28"/>
          <w:szCs w:val="28"/>
        </w:rPr>
        <w:t xml:space="preserve">                                    </w:t>
      </w:r>
      <w:r w:rsidR="00DA6928"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№ </w:t>
      </w:r>
      <w:r w:rsidR="00DA6928">
        <w:rPr>
          <w:sz w:val="28"/>
          <w:szCs w:val="28"/>
        </w:rPr>
        <w:t xml:space="preserve">   </w:t>
      </w:r>
      <w:r w:rsidR="002575A3">
        <w:rPr>
          <w:sz w:val="28"/>
          <w:szCs w:val="28"/>
        </w:rPr>
        <w:t>7</w:t>
      </w:r>
      <w:r w:rsidR="00DA6928">
        <w:rPr>
          <w:sz w:val="28"/>
          <w:szCs w:val="28"/>
        </w:rPr>
        <w:t xml:space="preserve">             </w:t>
      </w:r>
      <w:r w:rsidR="00DA6928">
        <w:rPr>
          <w:b/>
          <w:sz w:val="28"/>
          <w:szCs w:val="28"/>
        </w:rPr>
        <w:t xml:space="preserve">             </w:t>
      </w:r>
    </w:p>
    <w:p w:rsidR="00DA6928" w:rsidRDefault="00DA6928" w:rsidP="00DA69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DA6928" w:rsidRDefault="00DA6928" w:rsidP="00DA6928">
      <w:pPr>
        <w:jc w:val="center"/>
        <w:rPr>
          <w:b/>
          <w:sz w:val="28"/>
          <w:szCs w:val="28"/>
        </w:rPr>
      </w:pPr>
    </w:p>
    <w:p w:rsidR="002774C8" w:rsidRDefault="002774C8" w:rsidP="00277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2774C8" w:rsidRDefault="002774C8" w:rsidP="00277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Ишня за   2024 год</w:t>
      </w:r>
    </w:p>
    <w:p w:rsidR="002774C8" w:rsidRDefault="002774C8" w:rsidP="002774C8">
      <w:pPr>
        <w:jc w:val="center"/>
        <w:rPr>
          <w:b/>
          <w:sz w:val="28"/>
          <w:szCs w:val="28"/>
        </w:rPr>
      </w:pP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Ишня  за   2024 год  осуществлялось в соответствии с Решением Муниципального Совета от 14.12.2023г. № 51 «О бюджете сельского поселения Ишня на 2024 год  и плановый период 2024 и 2025 годов» с  изменениями и дополнениями.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2024 год исполнен:</w:t>
      </w:r>
    </w:p>
    <w:p w:rsidR="002774C8" w:rsidRDefault="002774C8" w:rsidP="002774C8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55 112 969,91</w:t>
      </w:r>
      <w:r w:rsidRPr="00784BF5"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 или  102 % к уточненному плану года,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51 264 292,67 рубля  или  86 % от годового плана, 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профицит   бюджета  за  2024 год  составил  </w:t>
      </w:r>
      <w:r w:rsidR="00ED150A" w:rsidRPr="00ED150A">
        <w:rPr>
          <w:sz w:val="28"/>
          <w:szCs w:val="28"/>
        </w:rPr>
        <w:t>8 336 506,59</w:t>
      </w:r>
      <w:r w:rsidR="00ED150A">
        <w:rPr>
          <w:sz w:val="28"/>
          <w:szCs w:val="28"/>
        </w:rPr>
        <w:t xml:space="preserve"> </w:t>
      </w:r>
      <w:r w:rsidRPr="000B0823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2024 год исполнен в сумме   49 006 рублей,  при утвержденной на год сумме 100 000 рублей.    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Ишня  РЕШИЛ: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сельского поселения  Ишня  за  2024 год согласно приложениям 1-5.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газете «Ростовский вестник»  и разместить на официальном сайте Администрации сельского поселения Ишня в сети интернет.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2774C8" w:rsidRDefault="002774C8" w:rsidP="002774C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74C8" w:rsidRDefault="002774C8" w:rsidP="002774C8">
      <w:pPr>
        <w:ind w:left="435"/>
        <w:jc w:val="both"/>
        <w:rPr>
          <w:sz w:val="28"/>
          <w:szCs w:val="28"/>
        </w:rPr>
      </w:pPr>
    </w:p>
    <w:p w:rsidR="002774C8" w:rsidRDefault="002774C8" w:rsidP="002774C8">
      <w:pPr>
        <w:ind w:left="435"/>
        <w:jc w:val="both"/>
        <w:rPr>
          <w:sz w:val="28"/>
          <w:szCs w:val="28"/>
        </w:rPr>
      </w:pPr>
    </w:p>
    <w:p w:rsidR="002774C8" w:rsidRDefault="002774C8" w:rsidP="002774C8">
      <w:pPr>
        <w:ind w:left="435"/>
        <w:jc w:val="both"/>
        <w:rPr>
          <w:sz w:val="28"/>
          <w:szCs w:val="28"/>
        </w:rPr>
      </w:pPr>
    </w:p>
    <w:p w:rsidR="002774C8" w:rsidRDefault="002774C8" w:rsidP="002774C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2774C8" w:rsidRDefault="002774C8" w:rsidP="002774C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Ишня:                                                     А.В. Лукьянов</w:t>
      </w:r>
    </w:p>
    <w:p w:rsidR="002774C8" w:rsidRDefault="002774C8" w:rsidP="002774C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74C8" w:rsidRDefault="002774C8" w:rsidP="002774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Главы сельского поселения Ишня:                                            А.В. Ложкин            </w:t>
      </w:r>
    </w:p>
    <w:p w:rsidR="002774C8" w:rsidRDefault="002774C8" w:rsidP="002774C8">
      <w:pPr>
        <w:jc w:val="both"/>
        <w:rPr>
          <w:sz w:val="28"/>
          <w:szCs w:val="28"/>
        </w:rPr>
      </w:pPr>
    </w:p>
    <w:p w:rsidR="002774C8" w:rsidRDefault="002774C8" w:rsidP="002774C8"/>
    <w:p w:rsidR="002774C8" w:rsidRDefault="002774C8" w:rsidP="002774C8"/>
    <w:p w:rsidR="002774C8" w:rsidRPr="001A787C" w:rsidRDefault="002774C8" w:rsidP="002774C8">
      <w:pPr>
        <w:ind w:firstLine="708"/>
      </w:pPr>
    </w:p>
    <w:p w:rsidR="00DA6928" w:rsidRDefault="00DA6928" w:rsidP="00DA6928">
      <w:pPr>
        <w:jc w:val="both"/>
        <w:rPr>
          <w:sz w:val="32"/>
          <w:szCs w:val="32"/>
        </w:rPr>
      </w:pPr>
    </w:p>
    <w:p w:rsidR="000C77BB" w:rsidRDefault="00DA6928" w:rsidP="000C77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552690" w:rsidRDefault="000C77BB" w:rsidP="000C77BB">
      <w:pPr>
        <w:jc w:val="both"/>
        <w:rPr>
          <w:sz w:val="18"/>
          <w:szCs w:val="18"/>
        </w:rPr>
      </w:pPr>
      <w:r w:rsidRPr="000C77BB">
        <w:rPr>
          <w:sz w:val="18"/>
          <w:szCs w:val="18"/>
        </w:rPr>
        <w:t xml:space="preserve">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</w:t>
      </w:r>
    </w:p>
    <w:p w:rsidR="00552690" w:rsidRDefault="00552690" w:rsidP="000C77BB">
      <w:pPr>
        <w:jc w:val="both"/>
        <w:rPr>
          <w:sz w:val="18"/>
          <w:szCs w:val="18"/>
        </w:rPr>
      </w:pPr>
    </w:p>
    <w:p w:rsidR="002E13CD" w:rsidRPr="000C77BB" w:rsidRDefault="00552690" w:rsidP="000C77B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</w:t>
      </w:r>
      <w:r w:rsidR="000C77BB">
        <w:rPr>
          <w:sz w:val="18"/>
          <w:szCs w:val="18"/>
        </w:rPr>
        <w:t xml:space="preserve">  </w:t>
      </w:r>
      <w:r w:rsidR="002E13CD" w:rsidRPr="000C77BB">
        <w:rPr>
          <w:sz w:val="18"/>
          <w:szCs w:val="18"/>
        </w:rPr>
        <w:t>Приложение 1</w:t>
      </w:r>
    </w:p>
    <w:p w:rsidR="002E13CD" w:rsidRPr="000C77BB" w:rsidRDefault="002E13CD" w:rsidP="002E13CD">
      <w:pPr>
        <w:tabs>
          <w:tab w:val="left" w:pos="6173"/>
        </w:tabs>
        <w:jc w:val="right"/>
        <w:rPr>
          <w:sz w:val="18"/>
          <w:szCs w:val="18"/>
        </w:rPr>
      </w:pPr>
      <w:r w:rsidRPr="000C77BB">
        <w:rPr>
          <w:sz w:val="18"/>
          <w:szCs w:val="18"/>
        </w:rPr>
        <w:t xml:space="preserve">                                                                   к Решению МС   </w:t>
      </w:r>
      <w:proofErr w:type="gramStart"/>
      <w:r w:rsidRPr="000C77BB">
        <w:rPr>
          <w:sz w:val="18"/>
          <w:szCs w:val="18"/>
        </w:rPr>
        <w:t>от</w:t>
      </w:r>
      <w:proofErr w:type="gramEnd"/>
      <w:r w:rsidRPr="000C77BB">
        <w:rPr>
          <w:sz w:val="18"/>
          <w:szCs w:val="18"/>
        </w:rPr>
        <w:t xml:space="preserve">            </w:t>
      </w:r>
    </w:p>
    <w:p w:rsidR="002E13CD" w:rsidRPr="000C77BB" w:rsidRDefault="002575A3" w:rsidP="002E13CD">
      <w:pPr>
        <w:tabs>
          <w:tab w:val="left" w:pos="6096"/>
          <w:tab w:val="left" w:pos="6946"/>
        </w:tabs>
        <w:jc w:val="right"/>
        <w:rPr>
          <w:sz w:val="18"/>
          <w:szCs w:val="18"/>
        </w:rPr>
      </w:pPr>
      <w:r>
        <w:rPr>
          <w:sz w:val="18"/>
          <w:szCs w:val="18"/>
        </w:rPr>
        <w:t>_10_.04_. 2025</w:t>
      </w:r>
      <w:r w:rsidR="002E13CD" w:rsidRPr="000C77BB">
        <w:rPr>
          <w:sz w:val="18"/>
          <w:szCs w:val="18"/>
        </w:rPr>
        <w:t xml:space="preserve"> г. № _</w:t>
      </w:r>
      <w:r>
        <w:rPr>
          <w:sz w:val="18"/>
          <w:szCs w:val="18"/>
        </w:rPr>
        <w:t>7</w:t>
      </w:r>
      <w:r w:rsidR="002E13CD" w:rsidRPr="000C77BB">
        <w:rPr>
          <w:sz w:val="18"/>
          <w:szCs w:val="18"/>
        </w:rPr>
        <w:t xml:space="preserve">__       </w:t>
      </w:r>
    </w:p>
    <w:p w:rsidR="00C41716" w:rsidRPr="000C77BB" w:rsidRDefault="00C41716">
      <w:pPr>
        <w:rPr>
          <w:sz w:val="18"/>
          <w:szCs w:val="18"/>
        </w:rPr>
      </w:pPr>
    </w:p>
    <w:p w:rsidR="00C41716" w:rsidRPr="000C77BB" w:rsidRDefault="00C41716" w:rsidP="000C77BB">
      <w:pPr>
        <w:tabs>
          <w:tab w:val="left" w:pos="6096"/>
          <w:tab w:val="left" w:pos="6946"/>
        </w:tabs>
        <w:jc w:val="center"/>
      </w:pPr>
      <w:r w:rsidRPr="000C77BB">
        <w:rPr>
          <w:b/>
          <w:sz w:val="18"/>
          <w:szCs w:val="18"/>
        </w:rPr>
        <w:t>ОТЧЕТ</w:t>
      </w:r>
    </w:p>
    <w:p w:rsidR="00C41716" w:rsidRPr="000C77BB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0C77BB">
        <w:rPr>
          <w:sz w:val="18"/>
          <w:szCs w:val="18"/>
        </w:rPr>
        <w:t>об исполнении доходов бюджета сельского поселения Ишня</w:t>
      </w:r>
    </w:p>
    <w:p w:rsidR="00C41716" w:rsidRPr="000C77BB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0C77BB">
        <w:rPr>
          <w:sz w:val="18"/>
          <w:szCs w:val="18"/>
        </w:rPr>
        <w:t xml:space="preserve">за </w:t>
      </w:r>
      <w:r w:rsidR="00A30F5A" w:rsidRPr="000C77BB">
        <w:rPr>
          <w:sz w:val="18"/>
          <w:szCs w:val="18"/>
        </w:rPr>
        <w:t xml:space="preserve"> </w:t>
      </w:r>
      <w:r w:rsidRPr="000C77BB">
        <w:rPr>
          <w:sz w:val="18"/>
          <w:szCs w:val="18"/>
        </w:rPr>
        <w:t xml:space="preserve"> </w:t>
      </w:r>
      <w:r w:rsidR="00BC18F3" w:rsidRPr="000C77BB">
        <w:rPr>
          <w:sz w:val="18"/>
          <w:szCs w:val="18"/>
        </w:rPr>
        <w:t xml:space="preserve"> </w:t>
      </w:r>
      <w:r w:rsidRPr="000C77BB">
        <w:rPr>
          <w:sz w:val="18"/>
          <w:szCs w:val="18"/>
        </w:rPr>
        <w:t xml:space="preserve"> 20</w:t>
      </w:r>
      <w:r w:rsidR="002774C8">
        <w:rPr>
          <w:sz w:val="18"/>
          <w:szCs w:val="18"/>
        </w:rPr>
        <w:t>24</w:t>
      </w:r>
      <w:r w:rsidRPr="000C77BB">
        <w:rPr>
          <w:sz w:val="18"/>
          <w:szCs w:val="18"/>
        </w:rPr>
        <w:t xml:space="preserve"> г.   по группам,  подгруппам  и  статьям</w:t>
      </w:r>
    </w:p>
    <w:p w:rsidR="00C41716" w:rsidRPr="000C77BB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0C77BB">
        <w:rPr>
          <w:sz w:val="18"/>
          <w:szCs w:val="18"/>
        </w:rPr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3969"/>
        <w:gridCol w:w="1276"/>
        <w:gridCol w:w="1418"/>
        <w:gridCol w:w="532"/>
      </w:tblGrid>
      <w:tr w:rsidR="002774C8" w:rsidRPr="002774C8" w:rsidTr="00E74430">
        <w:trPr>
          <w:trHeight w:val="255"/>
        </w:trPr>
        <w:tc>
          <w:tcPr>
            <w:tcW w:w="7621" w:type="dxa"/>
            <w:gridSpan w:val="3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рубли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</w:p>
        </w:tc>
      </w:tr>
      <w:tr w:rsidR="002774C8" w:rsidRPr="002774C8" w:rsidTr="00EC3423">
        <w:trPr>
          <w:trHeight w:val="561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Наименование доходов 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План 2024г.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Факт 2024г.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% </w:t>
            </w:r>
            <w:proofErr w:type="spellStart"/>
            <w:r w:rsidRPr="002774C8">
              <w:rPr>
                <w:sz w:val="18"/>
                <w:szCs w:val="18"/>
              </w:rPr>
              <w:t>испол</w:t>
            </w:r>
            <w:proofErr w:type="spellEnd"/>
            <w:r w:rsidRPr="002774C8">
              <w:rPr>
                <w:sz w:val="18"/>
                <w:szCs w:val="18"/>
              </w:rPr>
              <w:t>.</w:t>
            </w:r>
          </w:p>
        </w:tc>
      </w:tr>
      <w:tr w:rsidR="002774C8" w:rsidRPr="002774C8" w:rsidTr="00552690">
        <w:trPr>
          <w:trHeight w:val="263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000 1 00 00000 00 0000 000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17 953 551,36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18 836 </w:t>
            </w:r>
            <w:r w:rsidRPr="002774C8">
              <w:rPr>
                <w:b/>
                <w:bCs/>
                <w:sz w:val="18"/>
                <w:szCs w:val="18"/>
              </w:rPr>
              <w:t>158,85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105</w:t>
            </w:r>
          </w:p>
        </w:tc>
      </w:tr>
      <w:tr w:rsidR="002774C8" w:rsidRPr="002774C8" w:rsidTr="00552690">
        <w:trPr>
          <w:trHeight w:val="254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налоговые  доходы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16 261 895,70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16 781 191,93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103</w:t>
            </w:r>
          </w:p>
        </w:tc>
      </w:tr>
      <w:tr w:rsidR="002774C8" w:rsidRPr="002774C8" w:rsidTr="00552690">
        <w:trPr>
          <w:trHeight w:val="284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182 1 01 00000 00 0000 000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3 355 000,00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3 486 188,42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104</w:t>
            </w:r>
          </w:p>
        </w:tc>
      </w:tr>
      <w:tr w:rsidR="002774C8" w:rsidRPr="002774C8" w:rsidTr="00552690">
        <w:trPr>
          <w:trHeight w:val="290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182 1 01 02000 01 0000 110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3 355 000,00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3 486 188,42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104</w:t>
            </w:r>
          </w:p>
        </w:tc>
      </w:tr>
      <w:tr w:rsidR="002774C8" w:rsidRPr="002774C8" w:rsidTr="00552690">
        <w:trPr>
          <w:trHeight w:val="265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182 1 05 00000 00 0000 000 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25 895,70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25 895,70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268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25 895,70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25 895,70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273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182 1 06 00000 00 0000 000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12 881 000,00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13 269 107,81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103</w:t>
            </w:r>
          </w:p>
        </w:tc>
      </w:tr>
      <w:tr w:rsidR="002774C8" w:rsidRPr="002774C8" w:rsidTr="00E74430">
        <w:trPr>
          <w:trHeight w:val="992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182 1 06 01030 10 0000 110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 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2 500 000,00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2 944 762,33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118</w:t>
            </w:r>
          </w:p>
        </w:tc>
      </w:tr>
      <w:tr w:rsidR="002774C8" w:rsidRPr="002774C8" w:rsidTr="00E74430">
        <w:trPr>
          <w:trHeight w:val="682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182 1 06 06033 10 0000 110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7 077 000,00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7 078 101,37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E74430">
        <w:trPr>
          <w:trHeight w:val="706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182 1 06 06043 10 0000 110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3 304 000,00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3 246 244,11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98</w:t>
            </w:r>
          </w:p>
        </w:tc>
      </w:tr>
      <w:tr w:rsidR="002774C8" w:rsidRPr="002774C8" w:rsidTr="00552690">
        <w:trPr>
          <w:trHeight w:val="226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3 800,00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4 300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113</w:t>
            </w:r>
          </w:p>
        </w:tc>
      </w:tr>
      <w:tr w:rsidR="002774C8" w:rsidRPr="002774C8" w:rsidTr="00E74430">
        <w:trPr>
          <w:trHeight w:val="1696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845 1 08 04020 01 0000 110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3 800,00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4 300,00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113</w:t>
            </w:r>
          </w:p>
        </w:tc>
      </w:tr>
      <w:tr w:rsidR="002774C8" w:rsidRPr="002774C8" w:rsidTr="00E74430">
        <w:trPr>
          <w:trHeight w:val="315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i/>
                <w:iCs/>
                <w:sz w:val="18"/>
                <w:szCs w:val="18"/>
              </w:rPr>
            </w:pPr>
            <w:r w:rsidRPr="002774C8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Неналоговые  доходы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1 687 855,66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2 050 666,92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121</w:t>
            </w:r>
          </w:p>
        </w:tc>
      </w:tr>
      <w:tr w:rsidR="002774C8" w:rsidRPr="002774C8" w:rsidTr="00552690">
        <w:trPr>
          <w:trHeight w:val="783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882 035,66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915 246,92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104</w:t>
            </w:r>
          </w:p>
        </w:tc>
      </w:tr>
      <w:tr w:rsidR="002774C8" w:rsidRPr="002774C8" w:rsidTr="00552690">
        <w:trPr>
          <w:trHeight w:val="1419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845 1 11 05035 10 0000 120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22 035,66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22 035,66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1680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845 1 11 09045 10 0000 120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860 000,00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893 211,26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104</w:t>
            </w:r>
          </w:p>
        </w:tc>
      </w:tr>
      <w:tr w:rsidR="002774C8" w:rsidRPr="002774C8" w:rsidTr="00552690">
        <w:trPr>
          <w:trHeight w:val="414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000 1 14 00000 00 0000 000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Доходы от продажи материальных и нематериальных  активов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708 420,00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1 022 020,00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231</w:t>
            </w:r>
          </w:p>
        </w:tc>
      </w:tr>
      <w:tr w:rsidR="002774C8" w:rsidRPr="002774C8" w:rsidTr="00552690">
        <w:trPr>
          <w:trHeight w:val="279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845114 02052 10 0000 440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Доходы от реализации имущества, находящегося в </w:t>
            </w:r>
            <w:proofErr w:type="spellStart"/>
            <w:r w:rsidRPr="002774C8">
              <w:rPr>
                <w:sz w:val="18"/>
                <w:szCs w:val="18"/>
              </w:rPr>
              <w:t>опративном</w:t>
            </w:r>
            <w:proofErr w:type="spellEnd"/>
            <w:r w:rsidRPr="002774C8">
              <w:rPr>
                <w:sz w:val="18"/>
                <w:szCs w:val="18"/>
              </w:rPr>
              <w:t xml:space="preserve"> управлении учреждения, находящихся в ведении органов управления сельских поселений </w:t>
            </w:r>
            <w:proofErr w:type="gramStart"/>
            <w:r w:rsidRPr="002774C8">
              <w:rPr>
                <w:sz w:val="18"/>
                <w:szCs w:val="18"/>
              </w:rPr>
              <w:t xml:space="preserve">( </w:t>
            </w:r>
            <w:proofErr w:type="gramEnd"/>
            <w:r w:rsidRPr="002774C8">
              <w:rPr>
                <w:sz w:val="18"/>
                <w:szCs w:val="18"/>
              </w:rPr>
              <w:t xml:space="preserve">за исключением имущества муниципальных бюджетных и автономных учреждений), в части </w:t>
            </w:r>
            <w:r w:rsidRPr="002774C8">
              <w:rPr>
                <w:sz w:val="18"/>
                <w:szCs w:val="18"/>
              </w:rPr>
              <w:lastRenderedPageBreak/>
              <w:t>реализации материальных запасов по указанному имуществу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lastRenderedPageBreak/>
              <w:t xml:space="preserve">240 300,00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553 900,00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231</w:t>
            </w:r>
          </w:p>
        </w:tc>
      </w:tr>
      <w:tr w:rsidR="002774C8" w:rsidRPr="002774C8" w:rsidTr="00552690">
        <w:trPr>
          <w:trHeight w:val="1262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lastRenderedPageBreak/>
              <w:t>845 1 14 06025 10 0000 430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468 120,00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468 120,00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272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97 400,00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113 400,00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116</w:t>
            </w:r>
          </w:p>
        </w:tc>
      </w:tr>
      <w:tr w:rsidR="002774C8" w:rsidRPr="002774C8" w:rsidTr="00552690">
        <w:trPr>
          <w:trHeight w:val="972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801 1 16 02020 02 0000 140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proofErr w:type="spellStart"/>
            <w:r w:rsidRPr="002774C8">
              <w:rPr>
                <w:sz w:val="18"/>
                <w:szCs w:val="18"/>
              </w:rPr>
              <w:t>правонарушениях</w:t>
            </w:r>
            <w:proofErr w:type="gramStart"/>
            <w:r w:rsidRPr="002774C8">
              <w:rPr>
                <w:sz w:val="18"/>
                <w:szCs w:val="18"/>
              </w:rPr>
              <w:t>,з</w:t>
            </w:r>
            <w:proofErr w:type="gramEnd"/>
            <w:r w:rsidRPr="002774C8">
              <w:rPr>
                <w:sz w:val="18"/>
                <w:szCs w:val="18"/>
              </w:rPr>
              <w:t>а</w:t>
            </w:r>
            <w:proofErr w:type="spellEnd"/>
            <w:r w:rsidRPr="002774C8">
              <w:rPr>
                <w:sz w:val="18"/>
                <w:szCs w:val="18"/>
              </w:rPr>
              <w:t xml:space="preserve"> нарушение муниципальных правовых актов</w:t>
            </w:r>
          </w:p>
        </w:tc>
        <w:tc>
          <w:tcPr>
            <w:tcW w:w="12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97 400,00  </w:t>
            </w:r>
          </w:p>
        </w:tc>
        <w:tc>
          <w:tcPr>
            <w:tcW w:w="1418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113 400,00</w:t>
            </w:r>
          </w:p>
        </w:tc>
        <w:tc>
          <w:tcPr>
            <w:tcW w:w="532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116</w:t>
            </w:r>
          </w:p>
        </w:tc>
      </w:tr>
      <w:tr w:rsidR="002774C8" w:rsidRPr="002774C8" w:rsidTr="00552690">
        <w:trPr>
          <w:trHeight w:val="290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36 904 772,10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36 276 811,06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2774C8" w:rsidRPr="002774C8" w:rsidTr="00E74430">
        <w:trPr>
          <w:trHeight w:val="630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000 2 02 00000 00 0000 000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36 854 772,10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36 256 811,06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2774C8" w:rsidRPr="002774C8" w:rsidTr="00552690">
        <w:trPr>
          <w:trHeight w:val="532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000 2 02 10000 00 0000 150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12 893 000,00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12 893 000,00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695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845 2 02 15001 10 0000 150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Дотации бюджетам сельских поселений  на выравнивание  бюджетной обеспеченности из бюджета  субъекта Российской Федерации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12 770 000,00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12 770 000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678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845 2 02 16001 10 0000 150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Дотации бюджетам сельских поселений  на выравнивание  бюджетной обеспеченности из бюджетов муниципальных районов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123 000,00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123 000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957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845 2 02 19999 10 1004 150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Дотации  на реализацию мероприятий, предусмотренных нормативными правовыми актами органами государственной власти Ярославской области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0,00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0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0</w:t>
            </w:r>
          </w:p>
        </w:tc>
      </w:tr>
      <w:tr w:rsidR="002774C8" w:rsidRPr="002774C8" w:rsidTr="00E74430">
        <w:trPr>
          <w:trHeight w:val="600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000 2 02 20000 00 0000 150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9 118 227,10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9 118 220,27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2774C8" w:rsidRPr="002774C8" w:rsidTr="00E74430">
        <w:trPr>
          <w:trHeight w:val="645"/>
        </w:trPr>
        <w:tc>
          <w:tcPr>
            <w:tcW w:w="23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845 2 02 25497 10 0000 150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468 934,00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468 927,17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666"/>
        </w:trPr>
        <w:tc>
          <w:tcPr>
            <w:tcW w:w="23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845 2 02 25576 10 0000 150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8 649 293,10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8 649 293,10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0</w:t>
            </w:r>
          </w:p>
        </w:tc>
      </w:tr>
      <w:tr w:rsidR="002774C8" w:rsidRPr="002774C8" w:rsidTr="00552690">
        <w:trPr>
          <w:trHeight w:val="378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000 2 02 30000 00 0000 150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355 756,00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355 756,00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1023"/>
        </w:trPr>
        <w:tc>
          <w:tcPr>
            <w:tcW w:w="2376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845 2 02 35118 10 0000 150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  <w:r w:rsidRPr="002774C8">
              <w:rPr>
                <w:sz w:val="18"/>
                <w:szCs w:val="18"/>
              </w:rPr>
              <w:br/>
            </w:r>
            <w:r w:rsidRPr="002774C8">
              <w:rPr>
                <w:sz w:val="18"/>
                <w:szCs w:val="18"/>
              </w:rPr>
              <w:br/>
              <w:t xml:space="preserve"> 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355 756,00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355 756,00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293"/>
        </w:trPr>
        <w:tc>
          <w:tcPr>
            <w:tcW w:w="23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000 2 02 40000 00 0000 150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 xml:space="preserve">14 487 789,00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13 889 834,79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2774C8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2774C8" w:rsidRPr="002774C8" w:rsidTr="00E74430">
        <w:trPr>
          <w:trHeight w:val="1260"/>
        </w:trPr>
        <w:tc>
          <w:tcPr>
            <w:tcW w:w="23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845 2 02 49999 10 4009 150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Прочие межбюджетные трансферты, передаваемые бюджетам сельских поселений (Межбюджетные трансферты на реализацию мероприятий по борьбе с борщевиком Сосновского)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62 691,00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62 690,04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100</w:t>
            </w:r>
          </w:p>
        </w:tc>
      </w:tr>
      <w:tr w:rsidR="002774C8" w:rsidRPr="002774C8" w:rsidTr="00552690">
        <w:trPr>
          <w:trHeight w:val="1265"/>
        </w:trPr>
        <w:tc>
          <w:tcPr>
            <w:tcW w:w="23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845 2 02 49999 10 4010 150</w:t>
            </w:r>
          </w:p>
        </w:tc>
        <w:tc>
          <w:tcPr>
            <w:tcW w:w="3969" w:type="dxa"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Прочие межбюджетные трансферты, передаваемые бюджетам сельских поселений (Межбюджетные трансферты на благоустройство дворовых территорий и обустройство территорий для выгула животных)</w:t>
            </w:r>
          </w:p>
        </w:tc>
        <w:tc>
          <w:tcPr>
            <w:tcW w:w="1276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 xml:space="preserve">14 425 098,00  </w:t>
            </w:r>
          </w:p>
        </w:tc>
        <w:tc>
          <w:tcPr>
            <w:tcW w:w="1418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13 827 144,75</w:t>
            </w:r>
          </w:p>
        </w:tc>
        <w:tc>
          <w:tcPr>
            <w:tcW w:w="532" w:type="dxa"/>
            <w:noWrap/>
            <w:hideMark/>
          </w:tcPr>
          <w:p w:rsidR="002774C8" w:rsidRPr="002774C8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2774C8">
              <w:rPr>
                <w:sz w:val="18"/>
                <w:szCs w:val="18"/>
              </w:rPr>
              <w:t>96</w:t>
            </w:r>
          </w:p>
        </w:tc>
      </w:tr>
      <w:tr w:rsidR="002774C8" w:rsidRPr="00E74430" w:rsidTr="00E74430">
        <w:trPr>
          <w:trHeight w:val="315"/>
        </w:trPr>
        <w:tc>
          <w:tcPr>
            <w:tcW w:w="2376" w:type="dxa"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000 207 00000 00 0000 150</w:t>
            </w:r>
          </w:p>
        </w:tc>
        <w:tc>
          <w:tcPr>
            <w:tcW w:w="3969" w:type="dxa"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 xml:space="preserve">50 000,00  </w:t>
            </w:r>
          </w:p>
        </w:tc>
        <w:tc>
          <w:tcPr>
            <w:tcW w:w="1418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20 000</w:t>
            </w:r>
          </w:p>
        </w:tc>
        <w:tc>
          <w:tcPr>
            <w:tcW w:w="532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40</w:t>
            </w:r>
          </w:p>
        </w:tc>
      </w:tr>
      <w:tr w:rsidR="002774C8" w:rsidRPr="00E74430" w:rsidTr="00552690">
        <w:trPr>
          <w:trHeight w:val="522"/>
        </w:trPr>
        <w:tc>
          <w:tcPr>
            <w:tcW w:w="2376" w:type="dxa"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845 207 05030 10 0000 150</w:t>
            </w:r>
          </w:p>
        </w:tc>
        <w:tc>
          <w:tcPr>
            <w:tcW w:w="3969" w:type="dxa"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 xml:space="preserve">50 000,00  </w:t>
            </w:r>
          </w:p>
        </w:tc>
        <w:tc>
          <w:tcPr>
            <w:tcW w:w="1418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20 000</w:t>
            </w:r>
          </w:p>
        </w:tc>
        <w:tc>
          <w:tcPr>
            <w:tcW w:w="532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40</w:t>
            </w:r>
          </w:p>
        </w:tc>
      </w:tr>
      <w:tr w:rsidR="002774C8" w:rsidRPr="00E74430" w:rsidTr="00E74430">
        <w:trPr>
          <w:trHeight w:val="315"/>
        </w:trPr>
        <w:tc>
          <w:tcPr>
            <w:tcW w:w="2376" w:type="dxa"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69" w:type="dxa"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Всего по бюджету поселения</w:t>
            </w:r>
          </w:p>
        </w:tc>
        <w:tc>
          <w:tcPr>
            <w:tcW w:w="1276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 xml:space="preserve">54 858 323,46  </w:t>
            </w:r>
          </w:p>
        </w:tc>
        <w:tc>
          <w:tcPr>
            <w:tcW w:w="1418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55 112 969,91</w:t>
            </w:r>
          </w:p>
        </w:tc>
        <w:tc>
          <w:tcPr>
            <w:tcW w:w="532" w:type="dxa"/>
            <w:noWrap/>
            <w:hideMark/>
          </w:tcPr>
          <w:p w:rsidR="002774C8" w:rsidRPr="00E74430" w:rsidRDefault="002774C8" w:rsidP="00E74430">
            <w:pPr>
              <w:spacing w:after="200" w:line="276" w:lineRule="auto"/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100</w:t>
            </w:r>
          </w:p>
        </w:tc>
      </w:tr>
    </w:tbl>
    <w:p w:rsidR="00013DC6" w:rsidRPr="00E74430" w:rsidRDefault="00013DC6" w:rsidP="00013DC6">
      <w:pPr>
        <w:spacing w:after="200" w:line="276" w:lineRule="auto"/>
        <w:rPr>
          <w:sz w:val="18"/>
          <w:szCs w:val="18"/>
        </w:rPr>
      </w:pPr>
    </w:p>
    <w:p w:rsidR="002E13CD" w:rsidRPr="00E74430" w:rsidRDefault="00013DC6" w:rsidP="00013DC6">
      <w:pPr>
        <w:spacing w:after="200" w:line="276" w:lineRule="auto"/>
        <w:contextualSpacing/>
        <w:rPr>
          <w:sz w:val="18"/>
          <w:szCs w:val="18"/>
        </w:rPr>
      </w:pPr>
      <w:r w:rsidRPr="00E74430"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</w:t>
      </w:r>
      <w:r w:rsidR="000C77BB" w:rsidRPr="00E74430">
        <w:rPr>
          <w:sz w:val="18"/>
          <w:szCs w:val="18"/>
        </w:rPr>
        <w:t xml:space="preserve">                                                </w:t>
      </w:r>
      <w:r w:rsidRPr="00E74430">
        <w:rPr>
          <w:sz w:val="18"/>
          <w:szCs w:val="18"/>
        </w:rPr>
        <w:t xml:space="preserve"> </w:t>
      </w:r>
      <w:r w:rsidR="002E13CD" w:rsidRPr="00E74430">
        <w:rPr>
          <w:sz w:val="18"/>
          <w:szCs w:val="18"/>
        </w:rPr>
        <w:t>Приложение 2</w:t>
      </w:r>
    </w:p>
    <w:p w:rsidR="002E13CD" w:rsidRPr="00E74430" w:rsidRDefault="002E13CD" w:rsidP="00013DC6">
      <w:pPr>
        <w:tabs>
          <w:tab w:val="left" w:pos="6173"/>
        </w:tabs>
        <w:contextualSpacing/>
        <w:jc w:val="right"/>
        <w:rPr>
          <w:sz w:val="18"/>
          <w:szCs w:val="18"/>
        </w:rPr>
      </w:pPr>
      <w:r w:rsidRPr="00E74430">
        <w:rPr>
          <w:sz w:val="18"/>
          <w:szCs w:val="18"/>
        </w:rPr>
        <w:t xml:space="preserve">                                  </w:t>
      </w:r>
      <w:r w:rsidR="000C77BB" w:rsidRPr="00E74430">
        <w:rPr>
          <w:sz w:val="18"/>
          <w:szCs w:val="18"/>
        </w:rPr>
        <w:t xml:space="preserve">                            </w:t>
      </w:r>
      <w:r w:rsidRPr="00E74430">
        <w:rPr>
          <w:sz w:val="18"/>
          <w:szCs w:val="18"/>
        </w:rPr>
        <w:t xml:space="preserve"> к Решению МС   </w:t>
      </w:r>
      <w:proofErr w:type="gramStart"/>
      <w:r w:rsidRPr="00E74430">
        <w:rPr>
          <w:sz w:val="18"/>
          <w:szCs w:val="18"/>
        </w:rPr>
        <w:t>от</w:t>
      </w:r>
      <w:proofErr w:type="gramEnd"/>
      <w:r w:rsidRPr="00E74430">
        <w:rPr>
          <w:sz w:val="18"/>
          <w:szCs w:val="18"/>
        </w:rPr>
        <w:t xml:space="preserve">            </w:t>
      </w:r>
    </w:p>
    <w:p w:rsidR="002E13CD" w:rsidRPr="00E74430" w:rsidRDefault="002575A3" w:rsidP="00013DC6">
      <w:pPr>
        <w:tabs>
          <w:tab w:val="left" w:pos="6096"/>
          <w:tab w:val="left" w:pos="6946"/>
        </w:tabs>
        <w:contextualSpacing/>
        <w:jc w:val="right"/>
        <w:rPr>
          <w:sz w:val="18"/>
          <w:szCs w:val="18"/>
        </w:rPr>
      </w:pPr>
      <w:r>
        <w:rPr>
          <w:sz w:val="18"/>
          <w:szCs w:val="18"/>
        </w:rPr>
        <w:t>10</w:t>
      </w:r>
      <w:r w:rsidR="00552690">
        <w:rPr>
          <w:sz w:val="18"/>
          <w:szCs w:val="18"/>
        </w:rPr>
        <w:t>_.</w:t>
      </w:r>
      <w:r>
        <w:rPr>
          <w:sz w:val="18"/>
          <w:szCs w:val="18"/>
        </w:rPr>
        <w:t>04</w:t>
      </w:r>
      <w:r w:rsidR="00552690">
        <w:rPr>
          <w:sz w:val="18"/>
          <w:szCs w:val="18"/>
        </w:rPr>
        <w:t>. 2025</w:t>
      </w:r>
      <w:r w:rsidR="002E13CD" w:rsidRPr="00E74430">
        <w:rPr>
          <w:sz w:val="18"/>
          <w:szCs w:val="18"/>
        </w:rPr>
        <w:t xml:space="preserve"> г. № _</w:t>
      </w:r>
      <w:r>
        <w:rPr>
          <w:sz w:val="18"/>
          <w:szCs w:val="18"/>
        </w:rPr>
        <w:t>7</w:t>
      </w:r>
      <w:r w:rsidR="002E13CD" w:rsidRPr="00E74430">
        <w:rPr>
          <w:sz w:val="18"/>
          <w:szCs w:val="18"/>
        </w:rPr>
        <w:t xml:space="preserve">_       </w:t>
      </w:r>
    </w:p>
    <w:p w:rsidR="0059402B" w:rsidRPr="00E74430" w:rsidRDefault="0059402B" w:rsidP="00013DC6">
      <w:pPr>
        <w:tabs>
          <w:tab w:val="left" w:pos="6173"/>
        </w:tabs>
        <w:contextualSpacing/>
        <w:jc w:val="right"/>
        <w:rPr>
          <w:sz w:val="18"/>
          <w:szCs w:val="18"/>
        </w:rPr>
      </w:pPr>
    </w:p>
    <w:p w:rsidR="00C41716" w:rsidRPr="00E74430" w:rsidRDefault="00C41716" w:rsidP="00013DC6">
      <w:pPr>
        <w:tabs>
          <w:tab w:val="left" w:pos="6173"/>
        </w:tabs>
        <w:contextualSpacing/>
        <w:jc w:val="center"/>
        <w:rPr>
          <w:sz w:val="18"/>
          <w:szCs w:val="18"/>
        </w:rPr>
      </w:pPr>
      <w:r w:rsidRPr="00E74430">
        <w:rPr>
          <w:sz w:val="18"/>
          <w:szCs w:val="18"/>
        </w:rPr>
        <w:t xml:space="preserve">                                                                                                      </w:t>
      </w:r>
      <w:r w:rsidR="00AA7843" w:rsidRPr="00E74430">
        <w:rPr>
          <w:sz w:val="18"/>
          <w:szCs w:val="18"/>
        </w:rPr>
        <w:t xml:space="preserve">     </w:t>
      </w:r>
      <w:r w:rsidRPr="00E74430">
        <w:rPr>
          <w:sz w:val="18"/>
          <w:szCs w:val="18"/>
        </w:rPr>
        <w:t xml:space="preserve">  </w:t>
      </w:r>
    </w:p>
    <w:p w:rsidR="00C41716" w:rsidRPr="00E74430" w:rsidRDefault="00C41716" w:rsidP="000C77BB">
      <w:pPr>
        <w:jc w:val="center"/>
        <w:rPr>
          <w:sz w:val="18"/>
          <w:szCs w:val="18"/>
        </w:rPr>
      </w:pPr>
      <w:r w:rsidRPr="00E74430">
        <w:rPr>
          <w:sz w:val="18"/>
          <w:szCs w:val="18"/>
        </w:rPr>
        <w:t>Исполнение  расхо</w:t>
      </w:r>
      <w:r w:rsidR="000C77BB" w:rsidRPr="00E74430">
        <w:rPr>
          <w:sz w:val="18"/>
          <w:szCs w:val="18"/>
        </w:rPr>
        <w:t xml:space="preserve">дной  части  бюджета  сельского </w:t>
      </w:r>
      <w:r w:rsidRPr="00E74430">
        <w:rPr>
          <w:sz w:val="18"/>
          <w:szCs w:val="18"/>
        </w:rPr>
        <w:t>поселения   Ишня   за    20</w:t>
      </w:r>
      <w:r w:rsidR="00E74430" w:rsidRPr="00E74430">
        <w:rPr>
          <w:sz w:val="18"/>
          <w:szCs w:val="18"/>
        </w:rPr>
        <w:t>24</w:t>
      </w:r>
      <w:r w:rsidRPr="00E74430">
        <w:rPr>
          <w:sz w:val="18"/>
          <w:szCs w:val="18"/>
        </w:rPr>
        <w:t xml:space="preserve"> г.  </w:t>
      </w:r>
      <w:proofErr w:type="gramStart"/>
      <w:r w:rsidRPr="00E74430">
        <w:rPr>
          <w:sz w:val="18"/>
          <w:szCs w:val="18"/>
        </w:rPr>
        <w:t>по</w:t>
      </w:r>
      <w:proofErr w:type="gramEnd"/>
    </w:p>
    <w:p w:rsidR="00C41716" w:rsidRPr="00E74430" w:rsidRDefault="00C41716" w:rsidP="000C77BB">
      <w:pPr>
        <w:jc w:val="center"/>
        <w:rPr>
          <w:sz w:val="18"/>
          <w:szCs w:val="18"/>
        </w:rPr>
      </w:pPr>
      <w:r w:rsidRPr="00E74430">
        <w:rPr>
          <w:sz w:val="18"/>
          <w:szCs w:val="18"/>
        </w:rPr>
        <w:t>функцион</w:t>
      </w:r>
      <w:r w:rsidR="000C77BB" w:rsidRPr="00E74430">
        <w:rPr>
          <w:sz w:val="18"/>
          <w:szCs w:val="18"/>
        </w:rPr>
        <w:t xml:space="preserve">альной  классификации  расходов </w:t>
      </w:r>
      <w:r w:rsidRPr="00E74430">
        <w:rPr>
          <w:sz w:val="18"/>
          <w:szCs w:val="18"/>
        </w:rPr>
        <w:t>бюджетов  Российской  Федерации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3"/>
        <w:gridCol w:w="5501"/>
        <w:gridCol w:w="1275"/>
        <w:gridCol w:w="1276"/>
        <w:gridCol w:w="816"/>
      </w:tblGrid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 w:rsidP="00E744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275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proofErr w:type="spellStart"/>
            <w:r w:rsidRPr="00E74430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</w:p>
        </w:tc>
      </w:tr>
      <w:tr w:rsidR="00E74430" w:rsidRPr="00E74430" w:rsidTr="00E74430">
        <w:trPr>
          <w:trHeight w:val="39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Код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75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План  2024г.</w:t>
            </w:r>
          </w:p>
        </w:tc>
        <w:tc>
          <w:tcPr>
            <w:tcW w:w="1276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Факт  2024г.</w:t>
            </w:r>
          </w:p>
        </w:tc>
        <w:tc>
          <w:tcPr>
            <w:tcW w:w="816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% выполнения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17384886,57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16454282,67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E74430" w:rsidRPr="00E74430" w:rsidTr="00E74430">
        <w:trPr>
          <w:trHeight w:val="467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0102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1157179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1155029,18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701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0104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 xml:space="preserve">Функционирование Правительства Российской Федерации, </w:t>
            </w:r>
            <w:proofErr w:type="spellStart"/>
            <w:r w:rsidRPr="00E74430">
              <w:rPr>
                <w:sz w:val="18"/>
                <w:szCs w:val="18"/>
              </w:rPr>
              <w:t>высшихисполнительных</w:t>
            </w:r>
            <w:proofErr w:type="spellEnd"/>
            <w:r w:rsidRPr="00E74430">
              <w:rPr>
                <w:sz w:val="18"/>
                <w:szCs w:val="18"/>
              </w:rPr>
              <w:t xml:space="preserve"> 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7201502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6894984,86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96</w:t>
            </w:r>
          </w:p>
        </w:tc>
      </w:tr>
      <w:tr w:rsidR="00E74430" w:rsidRPr="00E74430" w:rsidTr="00E74430">
        <w:trPr>
          <w:trHeight w:val="420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0106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143880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143880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0111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50 994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0113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8831331,57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8260388,63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94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355756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355756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0203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Мобилизационная  и  вневойсковая подготовка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355756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355756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38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290000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251010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87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0310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290000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251010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87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 xml:space="preserve"> Национальная    экономика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251000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240420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96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0412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251000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240420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96</w:t>
            </w:r>
          </w:p>
        </w:tc>
      </w:tr>
      <w:tr w:rsidR="00E74430" w:rsidRPr="00E74430" w:rsidTr="00E74430">
        <w:trPr>
          <w:trHeight w:val="263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38606225,81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31806900,05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82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0501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Жилищное  хозяйство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745000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621400,48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83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0503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37861225,81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31185499,57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82</w:t>
            </w:r>
          </w:p>
        </w:tc>
      </w:tr>
      <w:tr w:rsidR="00E74430" w:rsidRPr="00E74430" w:rsidTr="00E74430">
        <w:trPr>
          <w:trHeight w:val="36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0505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 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 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170000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154632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91</w:t>
            </w:r>
          </w:p>
        </w:tc>
      </w:tr>
      <w:tr w:rsidR="00E74430" w:rsidRPr="00E74430" w:rsidTr="00E74430">
        <w:trPr>
          <w:trHeight w:val="517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0705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30000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26800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89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0707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140000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127832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91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149 402,00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118552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79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0801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Культура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149 402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118552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79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0804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 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1 174 479,43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1174238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1001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378 000,00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377765,4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1004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782 479,43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782472,6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1006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14 000,00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14000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100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964403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708501,95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73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1101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899403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708501,95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79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hideMark/>
          </w:tcPr>
          <w:p w:rsidR="00E74430" w:rsidRPr="00E74430" w:rsidRDefault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1102</w:t>
            </w:r>
          </w:p>
        </w:tc>
        <w:tc>
          <w:tcPr>
            <w:tcW w:w="5501" w:type="dxa"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65000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0</w:t>
            </w:r>
          </w:p>
        </w:tc>
      </w:tr>
      <w:tr w:rsidR="00E74430" w:rsidRPr="00E74430" w:rsidTr="00E74430">
        <w:trPr>
          <w:trHeight w:val="315"/>
        </w:trPr>
        <w:tc>
          <w:tcPr>
            <w:tcW w:w="6204" w:type="dxa"/>
            <w:gridSpan w:val="2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59346152,81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51264292,67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86</w:t>
            </w:r>
          </w:p>
        </w:tc>
      </w:tr>
      <w:tr w:rsidR="00E74430" w:rsidRPr="00E74430" w:rsidTr="00E74430">
        <w:trPr>
          <w:trHeight w:val="315"/>
        </w:trPr>
        <w:tc>
          <w:tcPr>
            <w:tcW w:w="703" w:type="dxa"/>
            <w:noWrap/>
            <w:hideMark/>
          </w:tcPr>
          <w:p w:rsidR="00E74430" w:rsidRPr="00E74430" w:rsidRDefault="00E74430" w:rsidP="00E74430">
            <w:pPr>
              <w:jc w:val="center"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 </w:t>
            </w:r>
          </w:p>
        </w:tc>
        <w:tc>
          <w:tcPr>
            <w:tcW w:w="5501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sz w:val="18"/>
                <w:szCs w:val="18"/>
              </w:rPr>
            </w:pPr>
            <w:r w:rsidRPr="00E74430"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59346152,81</w:t>
            </w:r>
          </w:p>
        </w:tc>
        <w:tc>
          <w:tcPr>
            <w:tcW w:w="127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51264292,67</w:t>
            </w:r>
          </w:p>
        </w:tc>
        <w:tc>
          <w:tcPr>
            <w:tcW w:w="816" w:type="dxa"/>
            <w:noWrap/>
            <w:hideMark/>
          </w:tcPr>
          <w:p w:rsidR="00E74430" w:rsidRPr="00E74430" w:rsidRDefault="00E74430" w:rsidP="00E74430">
            <w:pPr>
              <w:contextualSpacing/>
              <w:rPr>
                <w:b/>
                <w:bCs/>
                <w:sz w:val="18"/>
                <w:szCs w:val="18"/>
              </w:rPr>
            </w:pPr>
            <w:r w:rsidRPr="00E74430">
              <w:rPr>
                <w:b/>
                <w:bCs/>
                <w:sz w:val="18"/>
                <w:szCs w:val="18"/>
              </w:rPr>
              <w:t>86</w:t>
            </w:r>
          </w:p>
        </w:tc>
      </w:tr>
    </w:tbl>
    <w:p w:rsidR="00C41716" w:rsidRPr="000C77BB" w:rsidRDefault="00C41716" w:rsidP="00E74430">
      <w:pPr>
        <w:rPr>
          <w:sz w:val="18"/>
          <w:szCs w:val="18"/>
        </w:rPr>
      </w:pPr>
    </w:p>
    <w:tbl>
      <w:tblPr>
        <w:tblpPr w:leftFromText="180" w:rightFromText="180" w:vertAnchor="text" w:horzAnchor="margin" w:tblpY="-62"/>
        <w:tblW w:w="10322" w:type="dxa"/>
        <w:tblLayout w:type="fixed"/>
        <w:tblLook w:val="0000" w:firstRow="0" w:lastRow="0" w:firstColumn="0" w:lastColumn="0" w:noHBand="0" w:noVBand="0"/>
      </w:tblPr>
      <w:tblGrid>
        <w:gridCol w:w="4475"/>
        <w:gridCol w:w="653"/>
        <w:gridCol w:w="303"/>
        <w:gridCol w:w="399"/>
        <w:gridCol w:w="711"/>
        <w:gridCol w:w="131"/>
        <w:gridCol w:w="702"/>
        <w:gridCol w:w="152"/>
        <w:gridCol w:w="1112"/>
        <w:gridCol w:w="1123"/>
        <w:gridCol w:w="561"/>
      </w:tblGrid>
      <w:tr w:rsidR="00E74430" w:rsidTr="00E74430">
        <w:trPr>
          <w:trHeight w:val="552"/>
        </w:trPr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430" w:rsidRDefault="00E74430" w:rsidP="00E74430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430" w:rsidRDefault="00E74430" w:rsidP="00E74430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430" w:rsidRDefault="00E74430" w:rsidP="00E74430">
            <w:pPr>
              <w:rPr>
                <w:sz w:val="20"/>
                <w:szCs w:val="20"/>
              </w:rPr>
            </w:pPr>
          </w:p>
          <w:p w:rsidR="00E74430" w:rsidRDefault="00E74430" w:rsidP="00E74430">
            <w:pPr>
              <w:rPr>
                <w:sz w:val="20"/>
                <w:szCs w:val="20"/>
              </w:rPr>
            </w:pPr>
          </w:p>
          <w:p w:rsidR="00E74430" w:rsidRDefault="00E74430" w:rsidP="00E74430">
            <w:pPr>
              <w:rPr>
                <w:sz w:val="20"/>
                <w:szCs w:val="20"/>
              </w:rPr>
            </w:pPr>
          </w:p>
          <w:p w:rsidR="00E74430" w:rsidRDefault="00E74430" w:rsidP="00E74430">
            <w:pPr>
              <w:rPr>
                <w:sz w:val="20"/>
                <w:szCs w:val="20"/>
              </w:rPr>
            </w:pPr>
          </w:p>
          <w:p w:rsidR="00E74430" w:rsidRDefault="00E74430" w:rsidP="00E74430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430" w:rsidRDefault="00E74430" w:rsidP="00E74430">
            <w:pPr>
              <w:rPr>
                <w:sz w:val="20"/>
                <w:szCs w:val="20"/>
              </w:rPr>
            </w:pPr>
          </w:p>
          <w:p w:rsidR="00E74430" w:rsidRDefault="00E74430" w:rsidP="00E74430">
            <w:pPr>
              <w:rPr>
                <w:sz w:val="20"/>
                <w:szCs w:val="20"/>
              </w:rPr>
            </w:pPr>
          </w:p>
        </w:tc>
        <w:tc>
          <w:tcPr>
            <w:tcW w:w="27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52690" w:rsidRDefault="00552690" w:rsidP="00E74430">
            <w:pPr>
              <w:rPr>
                <w:sz w:val="18"/>
                <w:szCs w:val="18"/>
              </w:rPr>
            </w:pPr>
          </w:p>
          <w:p w:rsidR="00552690" w:rsidRDefault="00552690" w:rsidP="00E74430">
            <w:pPr>
              <w:rPr>
                <w:sz w:val="18"/>
                <w:szCs w:val="18"/>
              </w:rPr>
            </w:pPr>
          </w:p>
          <w:p w:rsidR="00552690" w:rsidRDefault="00552690" w:rsidP="00E74430">
            <w:pPr>
              <w:rPr>
                <w:sz w:val="18"/>
                <w:szCs w:val="18"/>
              </w:rPr>
            </w:pPr>
          </w:p>
          <w:p w:rsidR="00552690" w:rsidRDefault="00552690" w:rsidP="00E74430">
            <w:pPr>
              <w:rPr>
                <w:sz w:val="18"/>
                <w:szCs w:val="18"/>
              </w:rPr>
            </w:pPr>
          </w:p>
          <w:p w:rsidR="00E74430" w:rsidRPr="000C77BB" w:rsidRDefault="00E74430" w:rsidP="00E74430">
            <w:pPr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Приложение 3</w:t>
            </w:r>
          </w:p>
          <w:p w:rsidR="00E74430" w:rsidRPr="000C77BB" w:rsidRDefault="00E74430" w:rsidP="00E74430">
            <w:pPr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>к Решению МС</w:t>
            </w:r>
          </w:p>
          <w:p w:rsidR="00E74430" w:rsidRPr="000C77BB" w:rsidRDefault="00E74430" w:rsidP="00E74430">
            <w:pPr>
              <w:rPr>
                <w:sz w:val="18"/>
                <w:szCs w:val="18"/>
              </w:rPr>
            </w:pPr>
            <w:r w:rsidRPr="000C77BB">
              <w:rPr>
                <w:sz w:val="18"/>
                <w:szCs w:val="18"/>
              </w:rPr>
              <w:t xml:space="preserve">от </w:t>
            </w:r>
            <w:r w:rsidR="00552690">
              <w:rPr>
                <w:sz w:val="18"/>
                <w:szCs w:val="18"/>
                <w:u w:val="single"/>
              </w:rPr>
              <w:t>_</w:t>
            </w:r>
            <w:r w:rsidR="002575A3">
              <w:rPr>
                <w:sz w:val="18"/>
                <w:szCs w:val="18"/>
                <w:u w:val="single"/>
              </w:rPr>
              <w:t>10.04.</w:t>
            </w:r>
            <w:r w:rsidR="00552690">
              <w:rPr>
                <w:sz w:val="18"/>
                <w:szCs w:val="18"/>
                <w:u w:val="single"/>
              </w:rPr>
              <w:t>_</w:t>
            </w:r>
            <w:r w:rsidR="00552690">
              <w:rPr>
                <w:sz w:val="18"/>
                <w:szCs w:val="18"/>
              </w:rPr>
              <w:t>2025 г.  № _</w:t>
            </w:r>
            <w:r w:rsidR="002575A3">
              <w:rPr>
                <w:sz w:val="18"/>
                <w:szCs w:val="18"/>
              </w:rPr>
              <w:t>7</w:t>
            </w:r>
            <w:r w:rsidR="00552690">
              <w:rPr>
                <w:sz w:val="18"/>
                <w:szCs w:val="18"/>
              </w:rPr>
              <w:t>_</w:t>
            </w:r>
          </w:p>
        </w:tc>
      </w:tr>
      <w:tr w:rsidR="00E74430" w:rsidTr="00E74430">
        <w:trPr>
          <w:trHeight w:val="323"/>
        </w:trPr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430" w:rsidRDefault="00E74430" w:rsidP="00E74430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430" w:rsidRDefault="00E74430" w:rsidP="00E74430">
            <w:pPr>
              <w:rPr>
                <w:sz w:val="20"/>
                <w:szCs w:val="20"/>
              </w:rPr>
            </w:pPr>
          </w:p>
        </w:tc>
        <w:tc>
          <w:tcPr>
            <w:tcW w:w="4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4430" w:rsidRPr="000C77BB" w:rsidRDefault="00E74430" w:rsidP="00E74430">
            <w:pPr>
              <w:rPr>
                <w:sz w:val="18"/>
                <w:szCs w:val="18"/>
              </w:rPr>
            </w:pPr>
          </w:p>
        </w:tc>
      </w:tr>
      <w:tr w:rsidR="00E74430" w:rsidTr="00E74430">
        <w:trPr>
          <w:trHeight w:val="323"/>
        </w:trPr>
        <w:tc>
          <w:tcPr>
            <w:tcW w:w="103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Pr="000C77BB" w:rsidRDefault="00E74430" w:rsidP="00E7443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E74430" w:rsidTr="00E74430">
        <w:trPr>
          <w:trHeight w:val="329"/>
        </w:trPr>
        <w:tc>
          <w:tcPr>
            <w:tcW w:w="86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552690" w:rsidP="0055269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                 </w:t>
            </w:r>
            <w:r w:rsidR="00E74430"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Расходы бюджета сельского поселения Ишня по целевым статьям (муниципальным программам и 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                     </w:t>
            </w:r>
            <w:r w:rsidR="00E74430"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непрограммным направлениям деятельности) и видам </w:t>
            </w:r>
            <w:proofErr w:type="gramStart"/>
            <w:r w:rsidR="00E74430"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расходов   классификации  расходов  бюджетов</w:t>
            </w:r>
            <w:r w:rsidR="00E74430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   </w:t>
            </w:r>
            <w:r w:rsidR="00E7443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Российской Федерации</w:t>
            </w:r>
            <w:proofErr w:type="gramEnd"/>
            <w:r w:rsidR="00E74430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 за   2024</w:t>
            </w:r>
            <w:r w:rsidR="00E74430" w:rsidRPr="000C77BB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 год</w:t>
            </w:r>
          </w:p>
          <w:p w:rsidR="00E74430" w:rsidRPr="000C77BB" w:rsidRDefault="00E74430" w:rsidP="00E7443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Pr="000C77BB" w:rsidRDefault="00E74430" w:rsidP="00E7443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Pr="000C77BB" w:rsidRDefault="00E74430" w:rsidP="00E7443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E74430" w:rsidTr="00E74430">
        <w:trPr>
          <w:trHeight w:val="82"/>
        </w:trPr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74430" w:rsidRDefault="00E74430" w:rsidP="00E74430">
            <w:pPr>
              <w:rPr>
                <w:rFonts w:ascii="Times New Roman CYR" w:hAnsi="Times New Roman CYR" w:cs="Times New Roman CYR"/>
              </w:rPr>
            </w:pPr>
          </w:p>
        </w:tc>
      </w:tr>
    </w:tbl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709"/>
        <w:gridCol w:w="1134"/>
        <w:gridCol w:w="1134"/>
        <w:gridCol w:w="674"/>
      </w:tblGrid>
      <w:tr w:rsidR="00440E96" w:rsidRPr="00440E96" w:rsidTr="00552690">
        <w:trPr>
          <w:trHeight w:val="678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276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Код целевой классификации</w:t>
            </w:r>
          </w:p>
        </w:tc>
        <w:tc>
          <w:tcPr>
            <w:tcW w:w="709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Вид расходов</w:t>
            </w:r>
          </w:p>
        </w:tc>
        <w:tc>
          <w:tcPr>
            <w:tcW w:w="113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План 2024 год                    (руб.)</w:t>
            </w:r>
          </w:p>
        </w:tc>
        <w:tc>
          <w:tcPr>
            <w:tcW w:w="113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Факт 2024 год                    (руб.)</w:t>
            </w:r>
          </w:p>
        </w:tc>
        <w:tc>
          <w:tcPr>
            <w:tcW w:w="67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% исполнения</w:t>
            </w:r>
          </w:p>
        </w:tc>
      </w:tr>
      <w:tr w:rsidR="00440E96" w:rsidRPr="00440E96" w:rsidTr="00552690">
        <w:trPr>
          <w:trHeight w:val="418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Муниципальная программа "Развитие образования и молодежная политика  сельского поселения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02 0 00 00000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140 000,00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127 832,00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91</w:t>
            </w:r>
          </w:p>
        </w:tc>
      </w:tr>
      <w:tr w:rsidR="00440E96" w:rsidRPr="00440E96" w:rsidTr="00552690">
        <w:trPr>
          <w:trHeight w:val="41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02 1 00 00000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127 832,00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91</w:t>
            </w:r>
          </w:p>
        </w:tc>
      </w:tr>
      <w:tr w:rsidR="00440E96" w:rsidRPr="00440E96" w:rsidTr="00552690">
        <w:trPr>
          <w:trHeight w:val="62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02 1 01 94140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127 832,00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91</w:t>
            </w:r>
          </w:p>
        </w:tc>
      </w:tr>
      <w:tr w:rsidR="00440E96" w:rsidRPr="00440E96" w:rsidTr="00552690">
        <w:trPr>
          <w:trHeight w:val="406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127 832,00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91</w:t>
            </w:r>
          </w:p>
        </w:tc>
      </w:tr>
      <w:tr w:rsidR="00440E96" w:rsidRPr="00440E96" w:rsidTr="00552690">
        <w:trPr>
          <w:trHeight w:val="696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05 0 00 00000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782 479,43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782 472,60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706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05 1 00 00000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782 479,43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782 472,60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622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 Реализация мероприятий муниципальной программы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05 1 01 L4970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313 545,43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313 545,43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89</w:t>
            </w:r>
          </w:p>
        </w:tc>
      </w:tr>
      <w:tr w:rsidR="00440E96" w:rsidRPr="00440E96" w:rsidTr="00552690">
        <w:trPr>
          <w:trHeight w:val="27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субсидии гражданам на приобретение жилья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322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313 545,43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313 545,43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89</w:t>
            </w:r>
          </w:p>
        </w:tc>
      </w:tr>
      <w:tr w:rsidR="00440E96" w:rsidRPr="00440E96" w:rsidTr="00552690">
        <w:trPr>
          <w:trHeight w:val="691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05 1 01 L4970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313 550,00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313 545,81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93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субсидии гражданам на приобретение жилья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322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313 550,00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313 545,81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93</w:t>
            </w:r>
          </w:p>
        </w:tc>
      </w:tr>
      <w:tr w:rsidR="00440E96" w:rsidRPr="00440E96" w:rsidTr="00552690">
        <w:trPr>
          <w:trHeight w:val="1104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Субсидия на государственную поддержку молодых семей Ярославской области в приобретении (строительстве) жилья по программе "Обеспечение доступным и комфортным жильём и коммунальными услугами граждан РФ"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05 1 01 L4970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155 384,00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155 381,36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93</w:t>
            </w:r>
          </w:p>
        </w:tc>
      </w:tr>
      <w:tr w:rsidR="00440E96" w:rsidRPr="00440E96" w:rsidTr="00552690">
        <w:trPr>
          <w:trHeight w:val="25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субсидии гражданам на приобретение жилья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322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155 384,00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155 381,36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93</w:t>
            </w:r>
          </w:p>
        </w:tc>
      </w:tr>
      <w:tr w:rsidR="00440E96" w:rsidRPr="00440E96" w:rsidTr="00552690">
        <w:trPr>
          <w:trHeight w:val="71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Муниципальная программа "Формирование  современной городской среды на территории сельского поселения Ишня на 2018-2022 </w:t>
            </w:r>
            <w:proofErr w:type="spellStart"/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г.</w:t>
            </w:r>
            <w:proofErr w:type="gramStart"/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г</w:t>
            </w:r>
            <w:proofErr w:type="spellEnd"/>
            <w:proofErr w:type="gramEnd"/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."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06 0 00 00000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14 592 352,29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13 889 518,38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95</w:t>
            </w:r>
          </w:p>
        </w:tc>
      </w:tr>
      <w:tr w:rsidR="00440E96" w:rsidRPr="00440E96" w:rsidTr="00552690">
        <w:trPr>
          <w:trHeight w:val="268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мероприятий современной городской среды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06 1 00 00000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14 592 352,29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13 889 518,38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95</w:t>
            </w:r>
          </w:p>
        </w:tc>
      </w:tr>
      <w:tr w:rsidR="00440E96" w:rsidRPr="00440E96" w:rsidTr="00552690">
        <w:trPr>
          <w:trHeight w:val="418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06 1 01 94200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62 373,63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</w:t>
            </w:r>
          </w:p>
        </w:tc>
      </w:tr>
      <w:tr w:rsidR="00440E96" w:rsidRPr="00440E96" w:rsidTr="00552690">
        <w:trPr>
          <w:trHeight w:val="411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62 373,63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</w:t>
            </w:r>
          </w:p>
        </w:tc>
      </w:tr>
      <w:tr w:rsidR="00440E96" w:rsidRPr="00440E96" w:rsidTr="00552690">
        <w:trPr>
          <w:trHeight w:val="4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Межбюджетные трансферты на благоустройства сельских территорий Ярославской области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06 1 01 75910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8 259 009,00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7 931 467,64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</w:t>
            </w:r>
          </w:p>
        </w:tc>
      </w:tr>
      <w:tr w:rsidR="00440E96" w:rsidRPr="00440E96" w:rsidTr="00552690">
        <w:trPr>
          <w:trHeight w:val="52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385 393,06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57 851,70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</w:t>
            </w:r>
          </w:p>
        </w:tc>
      </w:tr>
      <w:tr w:rsidR="00440E96" w:rsidRPr="00440E96" w:rsidTr="00552690">
        <w:trPr>
          <w:trHeight w:val="30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7 873 615,94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7 873 615,94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73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06 1 02 00000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6 233 343,29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5 895 677,11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95</w:t>
            </w:r>
          </w:p>
        </w:tc>
      </w:tr>
      <w:tr w:rsidR="00440E96" w:rsidRPr="00440E96" w:rsidTr="00552690">
        <w:trPr>
          <w:trHeight w:val="68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06 1 02 70410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67 254,29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67 254,29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421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67 254,29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67 254,29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697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06 1 02 70410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6 166 089,00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5 828 422,82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95</w:t>
            </w:r>
          </w:p>
        </w:tc>
      </w:tr>
      <w:tr w:rsidR="00440E96" w:rsidRPr="00440E96" w:rsidTr="00552690">
        <w:trPr>
          <w:trHeight w:val="267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6 166 089,00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5 828 422,82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95</w:t>
            </w:r>
          </w:p>
        </w:tc>
      </w:tr>
      <w:tr w:rsidR="00440E96" w:rsidRPr="00440E96" w:rsidTr="00552690">
        <w:trPr>
          <w:trHeight w:val="701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10 0 00 00000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290 000,00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251 010,00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87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Муниципальная программа "Пожарная безопасность"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251 010,00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87</w:t>
            </w:r>
          </w:p>
        </w:tc>
      </w:tr>
      <w:tr w:rsidR="00440E96" w:rsidRPr="00440E96" w:rsidTr="00552690">
        <w:trPr>
          <w:trHeight w:val="406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10 1 01 00000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251 010,00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87</w:t>
            </w:r>
          </w:p>
        </w:tc>
      </w:tr>
      <w:tr w:rsidR="00440E96" w:rsidRPr="00440E96" w:rsidTr="00552690">
        <w:trPr>
          <w:trHeight w:val="412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мероприятий муниципальной программы "Пожарная безопасность"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10 1 01 94020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251 010,00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87</w:t>
            </w:r>
          </w:p>
        </w:tc>
      </w:tr>
      <w:tr w:rsidR="00440E96" w:rsidRPr="00440E96" w:rsidTr="00552690">
        <w:trPr>
          <w:trHeight w:val="40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251 010,00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87</w:t>
            </w:r>
          </w:p>
        </w:tc>
      </w:tr>
      <w:tr w:rsidR="00440E96" w:rsidRPr="00440E96" w:rsidTr="00552690">
        <w:trPr>
          <w:trHeight w:val="707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Муниципальная программа "Использование и охрана земель  на территории сельского поселения Ишня 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12.0.00.00000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182 691,00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177 650,04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97</w:t>
            </w:r>
          </w:p>
        </w:tc>
      </w:tr>
      <w:tr w:rsidR="00440E96" w:rsidRPr="00440E96" w:rsidTr="00552690">
        <w:trPr>
          <w:trHeight w:val="406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мероприятий  по использованию и охране земель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12.1.00.00000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177 650,04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</w:t>
            </w:r>
          </w:p>
        </w:tc>
      </w:tr>
      <w:tr w:rsidR="00440E96" w:rsidRPr="00440E96" w:rsidTr="00552690">
        <w:trPr>
          <w:trHeight w:val="399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Улучшение экологической обстановки на территории сельского поселения Ишня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12.1.01.00000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177 650,04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</w:t>
            </w:r>
          </w:p>
        </w:tc>
      </w:tr>
      <w:tr w:rsidR="00440E96" w:rsidRPr="00440E96" w:rsidTr="00552690">
        <w:trPr>
          <w:trHeight w:val="65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12.1.01.94240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177 650,04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</w:t>
            </w:r>
          </w:p>
        </w:tc>
      </w:tr>
      <w:tr w:rsidR="00440E96" w:rsidRPr="00440E96" w:rsidTr="00552690">
        <w:trPr>
          <w:trHeight w:val="446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114 960,00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</w:t>
            </w:r>
          </w:p>
        </w:tc>
      </w:tr>
      <w:tr w:rsidR="00440E96" w:rsidRPr="00440E96" w:rsidTr="00552690">
        <w:trPr>
          <w:trHeight w:val="51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Межбюджетные трансферты на реализацию  мероприятий  по борьбе с борщевиком Сосновского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12.1.01.86900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62 691,00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62 690,04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62 691,00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62 690,04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527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13 0 00 00000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964 403,00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708 501,95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73</w:t>
            </w:r>
          </w:p>
        </w:tc>
      </w:tr>
      <w:tr w:rsidR="00440E96" w:rsidRPr="00440E96" w:rsidTr="00552690">
        <w:trPr>
          <w:trHeight w:val="519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964 403,00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708 501,95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73</w:t>
            </w:r>
          </w:p>
        </w:tc>
      </w:tr>
      <w:tr w:rsidR="00440E96" w:rsidRPr="00440E96" w:rsidTr="00552690">
        <w:trPr>
          <w:trHeight w:val="63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Организация</w:t>
            </w:r>
            <w:proofErr w:type="gramStart"/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13 1 01 00000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164 000,00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117 202,90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71</w:t>
            </w:r>
          </w:p>
        </w:tc>
      </w:tr>
      <w:tr w:rsidR="00440E96" w:rsidRPr="00440E96" w:rsidTr="00552690">
        <w:trPr>
          <w:trHeight w:val="698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276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13 1 01 94070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164 000,00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117 202,90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71</w:t>
            </w:r>
          </w:p>
        </w:tc>
      </w:tr>
      <w:tr w:rsidR="00440E96" w:rsidRPr="00440E96" w:rsidTr="00552690">
        <w:trPr>
          <w:trHeight w:val="42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164 000,00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117 202,90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71</w:t>
            </w:r>
          </w:p>
        </w:tc>
      </w:tr>
      <w:tr w:rsidR="00440E96" w:rsidRPr="00440E96" w:rsidTr="00552690">
        <w:trPr>
          <w:trHeight w:val="51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13 1 02 00000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Развитие сети плоскостных сооружений 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13 1 02 94150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43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65 000,00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628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13 1 03 94080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735 403,00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591 299,05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</w:t>
            </w:r>
          </w:p>
        </w:tc>
      </w:tr>
      <w:tr w:rsidR="00440E96" w:rsidRPr="00440E96" w:rsidTr="00552690">
        <w:trPr>
          <w:trHeight w:val="421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624 403,00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545 860,05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87</w:t>
            </w:r>
          </w:p>
        </w:tc>
      </w:tr>
      <w:tr w:rsidR="00440E96" w:rsidRPr="00440E96" w:rsidTr="00552690">
        <w:trPr>
          <w:trHeight w:val="44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6 500,00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65</w:t>
            </w:r>
          </w:p>
        </w:tc>
      </w:tr>
      <w:tr w:rsidR="00440E96" w:rsidRPr="00440E96" w:rsidTr="00552690">
        <w:trPr>
          <w:trHeight w:val="267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101 000,00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38 939,00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39</w:t>
            </w:r>
          </w:p>
        </w:tc>
      </w:tr>
      <w:tr w:rsidR="00440E96" w:rsidRPr="00440E96" w:rsidTr="00552690">
        <w:trPr>
          <w:trHeight w:val="71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Муниципальная программа "Поддержка и развитие малого и среднего предпринимательства на территории сельского поселения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15.0.00.00000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836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Мероприятия, направленные на создание условий для сохранения, развития и активизации деятельности субъектов малого и среднего предпринимательства в сельском поселении Ишня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15.1.00.00000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60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Информационная, консультационная и организационная поддержка субъектов малого и среднего предпринимательства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15.1.01.00000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901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Ишня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15.1.01.94230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50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41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21 0 00 00000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60 795,00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68</w:t>
            </w:r>
          </w:p>
        </w:tc>
      </w:tr>
      <w:tr w:rsidR="00440E96" w:rsidRPr="00440E96" w:rsidTr="00552690">
        <w:trPr>
          <w:trHeight w:val="404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21 1 00 00000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60 795,00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68</w:t>
            </w:r>
          </w:p>
        </w:tc>
      </w:tr>
      <w:tr w:rsidR="00440E96" w:rsidRPr="00440E96" w:rsidTr="00552690">
        <w:trPr>
          <w:trHeight w:val="411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21 1 01 00000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26 800,00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89</w:t>
            </w:r>
          </w:p>
        </w:tc>
      </w:tr>
      <w:tr w:rsidR="00440E96" w:rsidRPr="00440E96" w:rsidTr="00552690">
        <w:trPr>
          <w:trHeight w:val="26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Повышение квалификации муниципальных служащих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21 1 01 94160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26 800,00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89</w:t>
            </w:r>
          </w:p>
        </w:tc>
      </w:tr>
      <w:tr w:rsidR="00440E96" w:rsidRPr="00440E96" w:rsidTr="00552690">
        <w:trPr>
          <w:trHeight w:val="43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26 800,00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89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Повышение эффективности  муниципальной службы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21 1 02 00000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33 995,00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36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21 1 02 94180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33 995,00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508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33 995,00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552690">
        <w:trPr>
          <w:trHeight w:val="416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39 0 00 00000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13 871 817,81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7 903 966,44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57</w:t>
            </w:r>
          </w:p>
        </w:tc>
      </w:tr>
      <w:tr w:rsidR="00440E96" w:rsidRPr="00440E96" w:rsidTr="00552690">
        <w:trPr>
          <w:trHeight w:val="409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39 1 00 00000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13 871 817,81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7 903 966,44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57</w:t>
            </w:r>
          </w:p>
        </w:tc>
      </w:tr>
      <w:tr w:rsidR="00440E96" w:rsidRPr="00440E96" w:rsidTr="00552690">
        <w:trPr>
          <w:trHeight w:val="27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Уличное  освещение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39 1 01 94170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3 000 000,00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2 799 670,35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93</w:t>
            </w:r>
          </w:p>
        </w:tc>
      </w:tr>
      <w:tr w:rsidR="00440E96" w:rsidRPr="00440E96" w:rsidTr="00552690">
        <w:trPr>
          <w:trHeight w:val="406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2 706 265,47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2 505 935,82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93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Уличное  освещение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39 1 01 94170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293 734,53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293 734,53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293 734,53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293 734,53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19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Озеленение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39 1 02 94170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37 525,00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38</w:t>
            </w:r>
          </w:p>
        </w:tc>
      </w:tr>
      <w:tr w:rsidR="00440E96" w:rsidRPr="00440E96" w:rsidTr="00552690">
        <w:trPr>
          <w:trHeight w:val="396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37 525,00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38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Организация  и содержание мест захоронения 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39 1 03 94170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97 083,72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97</w:t>
            </w:r>
          </w:p>
        </w:tc>
      </w:tr>
      <w:tr w:rsidR="00440E96" w:rsidRPr="00440E96" w:rsidTr="00552690">
        <w:trPr>
          <w:trHeight w:val="493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97 083,72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97</w:t>
            </w:r>
          </w:p>
        </w:tc>
      </w:tr>
      <w:tr w:rsidR="00440E96" w:rsidRPr="00440E96" w:rsidTr="00552690">
        <w:trPr>
          <w:trHeight w:val="428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39 1 04 94170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10 671 817,81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4 969 687,37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47</w:t>
            </w:r>
          </w:p>
        </w:tc>
      </w:tr>
      <w:tr w:rsidR="00440E96" w:rsidRPr="00440E96" w:rsidTr="00552690">
        <w:trPr>
          <w:trHeight w:val="11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3 114 142,00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3 024 766,70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97</w:t>
            </w:r>
          </w:p>
        </w:tc>
      </w:tr>
      <w:tr w:rsidR="00440E96" w:rsidRPr="00440E96" w:rsidTr="00552690">
        <w:trPr>
          <w:trHeight w:val="42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7 417 675,81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1 804 920,67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24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140 000,00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77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Муниципальная программа "Комплексное развитие сельских территорий сельского поселения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48 0 00 00000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51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Муниципальная программа "Комплексное развитие сельских территорий сельского поселения Ишня"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48 1 00 00000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857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Субсидия на реализацию мероприятий по строительств</w:t>
            </w:r>
            <w:proofErr w:type="gramStart"/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у(</w:t>
            </w:r>
            <w:proofErr w:type="gramEnd"/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 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48 1 01 R5768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40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9 214 364,71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253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Непрограммные расходы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50 0 00 00000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19 217 044,57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18 148 181,55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94</w:t>
            </w:r>
          </w:p>
        </w:tc>
      </w:tr>
      <w:tr w:rsidR="00440E96" w:rsidRPr="00440E96" w:rsidTr="009B7412">
        <w:trPr>
          <w:trHeight w:val="272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50 0 00 04010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1 157 179,00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1 155 029,18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11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1 157 179,00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1 155 029,18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28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Центральный аппарат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50 0 00 04020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7 136 318,00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6 855 805,86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99</w:t>
            </w:r>
          </w:p>
        </w:tc>
      </w:tr>
      <w:tr w:rsidR="00440E96" w:rsidRPr="00440E96" w:rsidTr="009B7412">
        <w:trPr>
          <w:trHeight w:val="113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5 505 950,00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5 475 539,03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99</w:t>
            </w:r>
          </w:p>
        </w:tc>
      </w:tr>
      <w:tr w:rsidR="00440E96" w:rsidRPr="00440E96" w:rsidTr="00552690">
        <w:trPr>
          <w:trHeight w:val="46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1 570 368,00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1 322 266,83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84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58 000,00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97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Резервные фонды местных администраций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50 0 00 04030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49 006,00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49</w:t>
            </w:r>
          </w:p>
        </w:tc>
      </w:tr>
      <w:tr w:rsidR="00440E96" w:rsidRPr="00440E96" w:rsidTr="009B7412">
        <w:trPr>
          <w:trHeight w:val="42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35 006,00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35 006,00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14 000,00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50 994,00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9B7412">
        <w:trPr>
          <w:trHeight w:val="623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50 0 00 04040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6 154 500,00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5 749 413,30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93</w:t>
            </w:r>
          </w:p>
        </w:tc>
      </w:tr>
      <w:tr w:rsidR="00440E96" w:rsidRPr="00440E96" w:rsidTr="009B7412">
        <w:trPr>
          <w:trHeight w:val="11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4 866 850,00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4 776 056,06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98</w:t>
            </w:r>
          </w:p>
        </w:tc>
      </w:tr>
      <w:tr w:rsidR="00440E96" w:rsidRPr="00440E96" w:rsidTr="009B7412">
        <w:trPr>
          <w:trHeight w:val="409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1 199 600,00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885 307,24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74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88 050,00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88 050,00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66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50 0 00 04050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626 917,57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481 321,23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77</w:t>
            </w:r>
          </w:p>
        </w:tc>
      </w:tr>
      <w:tr w:rsidR="00440E96" w:rsidRPr="00440E96" w:rsidTr="00552690">
        <w:trPr>
          <w:trHeight w:val="63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626 917,57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481 321,23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77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50 0 00 04060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208 000,00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192 740,10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86</w:t>
            </w:r>
          </w:p>
        </w:tc>
      </w:tr>
      <w:tr w:rsidR="00440E96" w:rsidRPr="00440E96" w:rsidTr="009B7412">
        <w:trPr>
          <w:trHeight w:val="44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108 000,00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92 740,10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86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24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Проведение культурн</w:t>
            </w:r>
            <w:proofErr w:type="gramStart"/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о-</w:t>
            </w:r>
            <w:proofErr w:type="gramEnd"/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 массовых мероприятий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50 0 00 04080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69 150,00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9B7412">
        <w:trPr>
          <w:trHeight w:val="4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69 150,00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9B7412">
        <w:trPr>
          <w:trHeight w:val="26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Приобретение жилья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50 0 00 04090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1 700 000,00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1 700 000,00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9B7412">
        <w:trPr>
          <w:trHeight w:val="412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1 700 000,00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1 700 000,00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0</w:t>
            </w:r>
          </w:p>
        </w:tc>
      </w:tr>
      <w:tr w:rsidR="00440E96" w:rsidRPr="00440E96" w:rsidTr="009B7412">
        <w:trPr>
          <w:trHeight w:val="1113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 xml:space="preserve"> Межбюджетные трансферты бюджетам  муниципальных районов  </w:t>
            </w:r>
            <w:proofErr w:type="gramStart"/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50 0 00 04210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254 718,00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254 718,00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254 718,00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254 718,00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651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50 0 00 04240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40 656,00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40 656,00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3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40 656,00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40 656,00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382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50 0 00 04250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240 420,00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</w:t>
            </w:r>
          </w:p>
        </w:tc>
      </w:tr>
      <w:tr w:rsidR="00440E96" w:rsidRPr="00440E96" w:rsidTr="009B7412">
        <w:trPr>
          <w:trHeight w:val="420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250 000,00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240 420,00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96</w:t>
            </w:r>
          </w:p>
        </w:tc>
      </w:tr>
      <w:tr w:rsidR="00440E96" w:rsidRPr="00440E96" w:rsidTr="009B7412">
        <w:trPr>
          <w:trHeight w:val="650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50 0 00 04220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745 000,00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621 400,48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83</w:t>
            </w:r>
          </w:p>
        </w:tc>
      </w:tr>
      <w:tr w:rsidR="00440E96" w:rsidRPr="00440E96" w:rsidTr="009B7412">
        <w:trPr>
          <w:trHeight w:val="419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745 000,00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621 400,48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83</w:t>
            </w:r>
          </w:p>
        </w:tc>
      </w:tr>
      <w:tr w:rsidR="00440E96" w:rsidRPr="00440E96" w:rsidTr="009B7412">
        <w:trPr>
          <w:trHeight w:val="411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Доплаты к пенсиям муниципальных служащих, социальные гарантии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50 0 00 04230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378 000,00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377 765,40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378 000,00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377 765,40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552690">
        <w:trPr>
          <w:trHeight w:val="3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Создание условий для  деятельности народных дружин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50 0 00 04300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9B7412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50</w:t>
            </w:r>
          </w:p>
        </w:tc>
      </w:tr>
      <w:tr w:rsidR="00440E96" w:rsidRPr="00440E96" w:rsidTr="009B7412">
        <w:trPr>
          <w:trHeight w:val="563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10 000,00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5 000,00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9B7412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50</w:t>
            </w:r>
          </w:p>
        </w:tc>
      </w:tr>
      <w:tr w:rsidR="00440E96" w:rsidRPr="00440E96" w:rsidTr="009B7412">
        <w:trPr>
          <w:trHeight w:val="415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50 0 00 51180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354 831,00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354 831,00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1115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354 831,00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354 831,00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422"/>
        </w:trPr>
        <w:tc>
          <w:tcPr>
            <w:tcW w:w="4644" w:type="dxa"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50 0 00 51180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925,00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925,00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414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925,00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925,00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100</w:t>
            </w:r>
          </w:p>
        </w:tc>
      </w:tr>
      <w:tr w:rsidR="00440E96" w:rsidRPr="00440E96" w:rsidTr="009B7412">
        <w:trPr>
          <w:trHeight w:val="279"/>
        </w:trPr>
        <w:tc>
          <w:tcPr>
            <w:tcW w:w="464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Итого: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59 346 152,81</w:t>
            </w:r>
          </w:p>
        </w:tc>
        <w:tc>
          <w:tcPr>
            <w:tcW w:w="113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51 264 292,67</w:t>
            </w:r>
          </w:p>
        </w:tc>
        <w:tc>
          <w:tcPr>
            <w:tcW w:w="674" w:type="dxa"/>
            <w:noWrap/>
            <w:hideMark/>
          </w:tcPr>
          <w:p w:rsidR="00440E96" w:rsidRPr="00440E96" w:rsidRDefault="00440E96" w:rsidP="00440E96">
            <w:pPr>
              <w:contextualSpacing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440E96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86</w:t>
            </w:r>
          </w:p>
        </w:tc>
      </w:tr>
    </w:tbl>
    <w:p w:rsidR="00440E96" w:rsidRPr="00440E96" w:rsidRDefault="00440E96" w:rsidP="00440E96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11817" w:rsidRDefault="00440E96" w:rsidP="0023162F">
      <w:pPr>
        <w:spacing w:after="200" w:line="276" w:lineRule="auto"/>
        <w:contextualSpacing/>
        <w:rPr>
          <w:sz w:val="18"/>
          <w:szCs w:val="18"/>
        </w:rPr>
      </w:pPr>
      <w:r>
        <w:t xml:space="preserve">                                                                             </w:t>
      </w:r>
      <w:r w:rsidR="00870AA2">
        <w:t xml:space="preserve">                          </w:t>
      </w:r>
      <w:r w:rsidR="00211817">
        <w:t xml:space="preserve">            </w:t>
      </w:r>
      <w:r w:rsidR="00870AA2">
        <w:t xml:space="preserve"> </w:t>
      </w:r>
      <w:r w:rsidR="00A301C4" w:rsidRPr="000C77BB">
        <w:rPr>
          <w:sz w:val="18"/>
          <w:szCs w:val="18"/>
        </w:rPr>
        <w:t>П</w:t>
      </w:r>
      <w:r w:rsidR="0023162F">
        <w:rPr>
          <w:sz w:val="18"/>
          <w:szCs w:val="18"/>
        </w:rPr>
        <w:t xml:space="preserve">риложение </w:t>
      </w:r>
      <w:r w:rsidR="00870AA2">
        <w:rPr>
          <w:sz w:val="18"/>
          <w:szCs w:val="18"/>
        </w:rPr>
        <w:t xml:space="preserve">4 к </w:t>
      </w:r>
      <w:r w:rsidR="0023162F">
        <w:rPr>
          <w:sz w:val="18"/>
          <w:szCs w:val="18"/>
        </w:rPr>
        <w:t xml:space="preserve"> </w:t>
      </w:r>
      <w:r w:rsidR="00211817">
        <w:rPr>
          <w:sz w:val="18"/>
          <w:szCs w:val="18"/>
        </w:rPr>
        <w:t xml:space="preserve">Решению МС </w:t>
      </w:r>
    </w:p>
    <w:p w:rsidR="00211817" w:rsidRDefault="00211817" w:rsidP="0023162F">
      <w:pPr>
        <w:spacing w:after="200" w:line="276" w:lineRule="auto"/>
        <w:contextualSpacing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 w:rsidR="002575A3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  </w:t>
      </w:r>
      <w:r w:rsidR="0023162F">
        <w:rPr>
          <w:sz w:val="18"/>
          <w:szCs w:val="18"/>
        </w:rPr>
        <w:t xml:space="preserve">от  </w:t>
      </w:r>
      <w:r w:rsidR="002575A3">
        <w:rPr>
          <w:sz w:val="18"/>
          <w:szCs w:val="18"/>
        </w:rPr>
        <w:t>10.04.20</w:t>
      </w:r>
      <w:r w:rsidR="0023162F">
        <w:rPr>
          <w:sz w:val="18"/>
          <w:szCs w:val="18"/>
        </w:rPr>
        <w:t>25г №_</w:t>
      </w:r>
      <w:r w:rsidR="002575A3">
        <w:rPr>
          <w:sz w:val="18"/>
          <w:szCs w:val="18"/>
        </w:rPr>
        <w:t>7</w:t>
      </w:r>
      <w:r w:rsidR="0023162F">
        <w:rPr>
          <w:sz w:val="18"/>
          <w:szCs w:val="18"/>
        </w:rPr>
        <w:t xml:space="preserve">___                         </w:t>
      </w:r>
      <w:r w:rsidR="0023162F">
        <w:t xml:space="preserve">                                            </w:t>
      </w:r>
      <w:r w:rsidR="00870AA2">
        <w:t xml:space="preserve">   </w:t>
      </w:r>
    </w:p>
    <w:p w:rsidR="00C41716" w:rsidRPr="00870AA2" w:rsidRDefault="000C77BB" w:rsidP="0023162F">
      <w:pPr>
        <w:spacing w:after="200" w:line="276" w:lineRule="auto"/>
        <w:contextualSpacing/>
        <w:rPr>
          <w:sz w:val="18"/>
          <w:szCs w:val="18"/>
        </w:rPr>
      </w:pPr>
      <w:r w:rsidRPr="000C77BB">
        <w:rPr>
          <w:sz w:val="18"/>
          <w:szCs w:val="18"/>
        </w:rPr>
        <w:t xml:space="preserve">Расходы бюджета </w:t>
      </w:r>
      <w:r w:rsidR="00440E96">
        <w:rPr>
          <w:sz w:val="18"/>
          <w:szCs w:val="18"/>
        </w:rPr>
        <w:t>сельского поселения Ишня на 2024</w:t>
      </w:r>
      <w:r w:rsidRPr="000C77BB">
        <w:rPr>
          <w:sz w:val="18"/>
          <w:szCs w:val="18"/>
        </w:rPr>
        <w:t>год   по ведомственной классификации  расходов бюджетов Российской Федерации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567"/>
        <w:gridCol w:w="708"/>
        <w:gridCol w:w="1276"/>
        <w:gridCol w:w="567"/>
        <w:gridCol w:w="1276"/>
        <w:gridCol w:w="1276"/>
        <w:gridCol w:w="532"/>
      </w:tblGrid>
      <w:tr w:rsidR="00440E96" w:rsidRPr="00440E96" w:rsidTr="00EC3423">
        <w:trPr>
          <w:trHeight w:val="300"/>
        </w:trPr>
        <w:tc>
          <w:tcPr>
            <w:tcW w:w="3369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proofErr w:type="spellStart"/>
            <w:r w:rsidRPr="00440E96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532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</w:p>
        </w:tc>
      </w:tr>
      <w:tr w:rsidR="00440E96" w:rsidRPr="00440E96" w:rsidTr="00EC3423">
        <w:trPr>
          <w:trHeight w:val="9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Ведом</w:t>
            </w:r>
            <w:proofErr w:type="gramStart"/>
            <w:r w:rsidRPr="00440E96">
              <w:rPr>
                <w:sz w:val="18"/>
                <w:szCs w:val="18"/>
              </w:rPr>
              <w:t>.</w:t>
            </w:r>
            <w:proofErr w:type="gramEnd"/>
            <w:r w:rsidRPr="00440E96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40E96">
              <w:rPr>
                <w:sz w:val="18"/>
                <w:szCs w:val="18"/>
              </w:rPr>
              <w:t>к</w:t>
            </w:r>
            <w:proofErr w:type="gramEnd"/>
            <w:r w:rsidRPr="00440E96">
              <w:rPr>
                <w:sz w:val="18"/>
                <w:szCs w:val="18"/>
              </w:rPr>
              <w:t>лассиф</w:t>
            </w:r>
            <w:proofErr w:type="spellEnd"/>
            <w:r w:rsidRPr="00440E96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Вид расхода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План 2024г.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Факт 2024г.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% выполнения</w:t>
            </w:r>
          </w:p>
        </w:tc>
      </w:tr>
      <w:tr w:rsidR="00440E96" w:rsidRPr="00440E96" w:rsidTr="00EC3423">
        <w:trPr>
          <w:trHeight w:val="48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37 686 518,22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36 642 695,90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440E96" w:rsidRPr="00440E96" w:rsidTr="00EC3423">
        <w:trPr>
          <w:trHeight w:val="9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1 157 179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1 155 029,18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1157179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1155029,18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0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1157179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1155029,18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136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7 201 502,00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6 894 984,86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50.0.00.04020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7136318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6855805,86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70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5 505 950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5 475 539,03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440E96" w:rsidRPr="00440E96" w:rsidTr="00EC3423">
        <w:trPr>
          <w:trHeight w:val="6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1 570 368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1 322 266,83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84</w:t>
            </w:r>
          </w:p>
        </w:tc>
      </w:tr>
      <w:tr w:rsidR="00440E96" w:rsidRPr="00440E96" w:rsidTr="00EC3423">
        <w:trPr>
          <w:trHeight w:val="3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60 000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58 000,00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440E96" w:rsidRPr="00440E96" w:rsidTr="00EC3423">
        <w:trPr>
          <w:trHeight w:val="132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 Межбюджетные трансферты бюджетам  муниципальных районов  </w:t>
            </w:r>
            <w:proofErr w:type="gramStart"/>
            <w:r w:rsidRPr="00440E96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50.0.00.04210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5184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5184,00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276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5184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5184,00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Муниципальная  программа "Эффективная власть  в сельском поселении Ишня   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21 0 00 00000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33995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57</w:t>
            </w:r>
          </w:p>
        </w:tc>
      </w:tr>
      <w:tr w:rsidR="00440E96" w:rsidRPr="00440E96" w:rsidTr="00EC3423">
        <w:trPr>
          <w:trHeight w:val="418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МП "Развитие муниципальной службы в сельском поселении Ишня"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33995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57</w:t>
            </w:r>
          </w:p>
        </w:tc>
      </w:tr>
      <w:tr w:rsidR="00440E96" w:rsidRPr="00440E96" w:rsidTr="00EC3423">
        <w:trPr>
          <w:trHeight w:val="3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21.1.02.00000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33995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57</w:t>
            </w:r>
          </w:p>
        </w:tc>
      </w:tr>
      <w:tr w:rsidR="00440E96" w:rsidRPr="00440E96" w:rsidTr="00EC3423">
        <w:trPr>
          <w:trHeight w:val="6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lastRenderedPageBreak/>
              <w:t xml:space="preserve"> Реализация мероприятий по повышению эффективности муниципальной службы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21.1.02.94180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33995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57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33995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57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надзора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143880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143880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127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 Межбюджетные трансферты бюджетам  муниципальных районов  </w:t>
            </w:r>
            <w:proofErr w:type="gramStart"/>
            <w:r w:rsidRPr="00440E96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50.0.00.04210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143880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143880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143880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143880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50994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50.0.00.04030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50994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Резервные  средства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870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50994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2 676 831,57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2 510 975,34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94</w:t>
            </w:r>
          </w:p>
        </w:tc>
      </w:tr>
      <w:tr w:rsidR="00440E96" w:rsidRPr="00440E96" w:rsidTr="00EC3423">
        <w:trPr>
          <w:trHeight w:val="3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50.0.00.04030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35006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35006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35006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35006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105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Мероприятия по управлению</w:t>
            </w:r>
            <w:proofErr w:type="gramStart"/>
            <w:r w:rsidRPr="00440E96">
              <w:rPr>
                <w:sz w:val="18"/>
                <w:szCs w:val="18"/>
              </w:rPr>
              <w:t xml:space="preserve"> ,</w:t>
            </w:r>
            <w:proofErr w:type="gramEnd"/>
            <w:r w:rsidRPr="00440E96"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50.0.00.04050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626917,57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481321,23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77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626917,57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481321,23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77</w:t>
            </w:r>
          </w:p>
        </w:tc>
      </w:tr>
      <w:tr w:rsidR="00440E96" w:rsidRPr="00440E96" w:rsidTr="00EC3423">
        <w:trPr>
          <w:trHeight w:val="37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50.0.00.04060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208 000,00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192 740,11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440E96" w:rsidRPr="00440E96" w:rsidTr="00EC3423">
        <w:trPr>
          <w:trHeight w:val="60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108 000,00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92 740,11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86</w:t>
            </w:r>
          </w:p>
        </w:tc>
      </w:tr>
      <w:tr w:rsidR="00440E96" w:rsidRPr="00440E96" w:rsidTr="00EC3423">
        <w:trPr>
          <w:trHeight w:val="60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50.0.00.04090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1 700 000,00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1 700 000,00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9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50.0.00.04240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40656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40656,00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40656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40656,00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7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Создание условий для  деятельности народных дружин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50.0.00.04300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50</w:t>
            </w:r>
          </w:p>
        </w:tc>
      </w:tr>
      <w:tr w:rsidR="00440E96" w:rsidRPr="00440E96" w:rsidTr="00EC3423">
        <w:trPr>
          <w:trHeight w:val="6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50</w:t>
            </w:r>
          </w:p>
        </w:tc>
      </w:tr>
      <w:tr w:rsidR="00440E96" w:rsidRPr="00440E96" w:rsidTr="00EC3423">
        <w:trPr>
          <w:trHeight w:val="132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 Межбюджетные трансферты бюджетам  муниципальных районов  </w:t>
            </w:r>
            <w:proofErr w:type="gramStart"/>
            <w:r w:rsidRPr="00440E96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50.0.00.04210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56252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56252,00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292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56252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56252,00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355 756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355 756,00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355 756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355 756,00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0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354 831,00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354 831,00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925,00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925,00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251 000,00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240 420,00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6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50.0.00.04250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250 000,00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240 420,00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250 000,00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240 420,00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102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Реализация мероприятий, направленных на создание условий для сохранения, развития и активизации деятельности субъектов малого и среднего предпринимательства в сельском поселении Ишня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15.1.01.94230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6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745 000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621 400,48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440E96" w:rsidRPr="00440E96" w:rsidTr="00EC3423">
        <w:trPr>
          <w:trHeight w:val="67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50.0.00.04220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745 000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621 400,48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440E96" w:rsidRPr="00440E96" w:rsidTr="00EC3423">
        <w:trPr>
          <w:trHeight w:val="67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745 000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621 400,48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83</w:t>
            </w:r>
          </w:p>
        </w:tc>
      </w:tr>
      <w:tr w:rsidR="00440E96" w:rsidRPr="00440E96" w:rsidTr="00EC3423">
        <w:trPr>
          <w:trHeight w:val="3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Благоустройство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23 610 494,22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23 272 828,04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99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06 1 02 00000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6 166 089,00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5 828 422,82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440E96" w:rsidRPr="00440E96" w:rsidTr="00EC3423">
        <w:trPr>
          <w:trHeight w:val="6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06 1 02 70410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6 166 089,00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5 828 422,82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440E96" w:rsidRPr="00440E96" w:rsidTr="0023162F">
        <w:trPr>
          <w:trHeight w:val="233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6 166 089,00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5 828 422,82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95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Повышение уровня благоустройства территорий сельского поселения Ишня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06 1 01 00000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7 873 615,94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7 873 615,94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Межбюджетные трансферты на благоустройства сельских территорий Ярославской области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06 1 01 75910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7 873 615,94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7 873 615,94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23162F">
        <w:trPr>
          <w:trHeight w:val="301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7 873 615,94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7 873 615,94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Межбюджетные трансферты на реализацию  мероприятий  по борьбе с борщевиком Сосновского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12.1.01.86900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62 690,04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62 690,04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23162F">
        <w:trPr>
          <w:trHeight w:val="261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62 690,04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62 690,04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Муниципальная программа "Благоустройство территорий" </w:t>
            </w:r>
            <w:proofErr w:type="spellStart"/>
            <w:r w:rsidRPr="00440E96">
              <w:rPr>
                <w:sz w:val="18"/>
                <w:szCs w:val="18"/>
              </w:rPr>
              <w:t>с.п</w:t>
            </w:r>
            <w:proofErr w:type="gramStart"/>
            <w:r w:rsidRPr="00440E96">
              <w:rPr>
                <w:sz w:val="18"/>
                <w:szCs w:val="18"/>
              </w:rPr>
              <w:t>.И</w:t>
            </w:r>
            <w:proofErr w:type="gramEnd"/>
            <w:r w:rsidRPr="00440E96">
              <w:rPr>
                <w:sz w:val="18"/>
                <w:szCs w:val="18"/>
              </w:rPr>
              <w:t>шня</w:t>
            </w:r>
            <w:proofErr w:type="spellEnd"/>
            <w:r w:rsidRPr="00440E96">
              <w:rPr>
                <w:sz w:val="18"/>
                <w:szCs w:val="18"/>
              </w:rPr>
              <w:t>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39 1 01 94170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293 734,53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293 734,53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23162F">
        <w:trPr>
          <w:trHeight w:val="163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293 734,53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293 734,53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Муниципальная программа "Комплексное развитие сельских территорий сельского поселения Ишня"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48 1 01 R5768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9 214 364,71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9 214 364,71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23162F">
        <w:trPr>
          <w:trHeight w:val="293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9 214 364,71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9 214 364,71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170 000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154 632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440E96" w:rsidRPr="00440E96" w:rsidTr="00EC3423">
        <w:trPr>
          <w:trHeight w:val="57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26800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89</w:t>
            </w:r>
          </w:p>
        </w:tc>
      </w:tr>
      <w:tr w:rsidR="00440E96" w:rsidRPr="00440E96" w:rsidTr="00EC3423">
        <w:trPr>
          <w:trHeight w:val="57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Государственная программа "Эффективная власть  в Ярославской области"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26800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89</w:t>
            </w:r>
          </w:p>
        </w:tc>
      </w:tr>
      <w:tr w:rsidR="00440E96" w:rsidRPr="00440E96" w:rsidTr="00EC3423">
        <w:trPr>
          <w:trHeight w:val="57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МЦ "Развитие муниципальной службы в сельском поселении Ишня"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26800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89</w:t>
            </w:r>
          </w:p>
        </w:tc>
      </w:tr>
      <w:tr w:rsidR="00440E96" w:rsidRPr="00440E96" w:rsidTr="00EC3423">
        <w:trPr>
          <w:trHeight w:val="57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lastRenderedPageBreak/>
              <w:t>Повышение эффективности и результативности муниципальных служащих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21.1.01.00000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i/>
                <w:iCs/>
                <w:sz w:val="18"/>
                <w:szCs w:val="18"/>
              </w:rPr>
            </w:pPr>
            <w:r w:rsidRPr="00440E96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26800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89</w:t>
            </w:r>
          </w:p>
        </w:tc>
      </w:tr>
      <w:tr w:rsidR="00440E96" w:rsidRPr="00440E96" w:rsidTr="00EC3423">
        <w:trPr>
          <w:trHeight w:val="45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 повышение квалификации муниципальных служащих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21.1.01.94160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26800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89</w:t>
            </w:r>
          </w:p>
        </w:tc>
      </w:tr>
      <w:tr w:rsidR="00440E96" w:rsidRPr="00440E96" w:rsidTr="00EC3423">
        <w:trPr>
          <w:trHeight w:val="6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26800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89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127832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440E96" w:rsidRPr="00440E96" w:rsidTr="0023162F">
        <w:trPr>
          <w:trHeight w:val="464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МП "Развитие молодежной политики на территории сельского поселения Ишня 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02 1 00 00000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127832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440E96" w:rsidRPr="00440E96" w:rsidTr="00EC3423">
        <w:trPr>
          <w:trHeight w:val="58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Реализация мероприятий МП "Развитие молодежной политики на территории сельского поселения Ишня 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02.1.01.94140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127832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440E96" w:rsidRPr="00440E96" w:rsidTr="00EC3423">
        <w:trPr>
          <w:trHeight w:val="6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127832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91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Культура и </w:t>
            </w:r>
            <w:proofErr w:type="spellStart"/>
            <w:r w:rsidRPr="00440E96">
              <w:rPr>
                <w:b/>
                <w:bCs/>
                <w:sz w:val="18"/>
                <w:szCs w:val="18"/>
              </w:rPr>
              <w:t>киноматография</w:t>
            </w:r>
            <w:proofErr w:type="spellEnd"/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149402,00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118552,00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79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0801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149 402,00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118 552,00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79</w:t>
            </w:r>
          </w:p>
        </w:tc>
      </w:tr>
      <w:tr w:rsidR="00440E96" w:rsidRPr="00440E96" w:rsidTr="00EC3423">
        <w:trPr>
          <w:trHeight w:val="3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50 0 00 04080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69 150,00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69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69 150,00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69</w:t>
            </w:r>
          </w:p>
        </w:tc>
      </w:tr>
      <w:tr w:rsidR="00440E96" w:rsidRPr="00440E96" w:rsidTr="00EC3423">
        <w:trPr>
          <w:trHeight w:val="12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 Межбюджетные трансферты бюджетам  муниципальных районов  </w:t>
            </w:r>
            <w:proofErr w:type="gramStart"/>
            <w:r w:rsidRPr="00440E96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50 0 00 04210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49 402,00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49 402,00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0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49 402,00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49 402,00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1 174 479,43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1 174 238,00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378 000,00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377 765,40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23162F">
        <w:trPr>
          <w:trHeight w:val="432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50.0.00.04230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378 000,00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377 765,40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40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378 000,00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377 765,40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Охрана семьи и детства 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782 479,43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782 472,60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9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 Муниципальная  программа «Поддержка молодых семей сельского поселения Ишня в приобретении (строительстве) жилья »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782 479,43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782 472,60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782 479,43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782 472,60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84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05 1 01 L4970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313 550,00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313 545,81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313 550,00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313 545,81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23162F">
        <w:trPr>
          <w:trHeight w:val="416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05 1 01 L4970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155 384,00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155 381,36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7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155 384,00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155 381,36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103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Реализация мероприятий  муниципальной  программы «Поддержка молодых семей сельского поселения Ишня в приобретении (строительстве) жилья »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05 1 01 L4970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313 545,43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313 545,43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42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322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313 545,43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313 545,43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40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14 000,00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14 000,00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50.0.00.04030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14 000,00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25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 выплаты  населению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14 000,00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440E96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440E96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964 403,00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708 501,95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73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lastRenderedPageBreak/>
              <w:t>Физическая культура  и спорт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964 403,00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708 501,95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73</w:t>
            </w:r>
          </w:p>
        </w:tc>
      </w:tr>
      <w:tr w:rsidR="00440E96" w:rsidRPr="00440E96" w:rsidTr="00EC3423">
        <w:trPr>
          <w:trHeight w:val="660"/>
        </w:trPr>
        <w:tc>
          <w:tcPr>
            <w:tcW w:w="3369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13 0 00 00000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964 403,00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708 501,95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73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13 1 00 00000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899 403,00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708 501,95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79</w:t>
            </w:r>
          </w:p>
        </w:tc>
      </w:tr>
      <w:tr w:rsidR="00440E96" w:rsidRPr="00440E96" w:rsidTr="00EC3423">
        <w:trPr>
          <w:trHeight w:val="54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Организация</w:t>
            </w:r>
            <w:proofErr w:type="gramStart"/>
            <w:r w:rsidRPr="00440E96">
              <w:rPr>
                <w:sz w:val="18"/>
                <w:szCs w:val="18"/>
              </w:rPr>
              <w:t xml:space="preserve"> ,</w:t>
            </w:r>
            <w:proofErr w:type="gramEnd"/>
            <w:r w:rsidRPr="00440E96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13 1 01 00000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164 000,00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117 202,90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71</w:t>
            </w:r>
          </w:p>
        </w:tc>
      </w:tr>
      <w:tr w:rsidR="00440E96" w:rsidRPr="00440E96" w:rsidTr="0023162F">
        <w:trPr>
          <w:trHeight w:val="849"/>
        </w:trPr>
        <w:tc>
          <w:tcPr>
            <w:tcW w:w="3369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Реализация физкультурно-</w:t>
            </w:r>
            <w:proofErr w:type="spellStart"/>
            <w:r w:rsidRPr="00440E96">
              <w:rPr>
                <w:sz w:val="18"/>
                <w:szCs w:val="18"/>
              </w:rPr>
              <w:t>спортивновой</w:t>
            </w:r>
            <w:proofErr w:type="spellEnd"/>
            <w:r w:rsidRPr="00440E96">
              <w:rPr>
                <w:sz w:val="18"/>
                <w:szCs w:val="18"/>
              </w:rPr>
              <w:t xml:space="preserve"> деятельности, привлечение населения к занятиям физической культурой и спортом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13 1 01 94070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164 000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117 202,90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71</w:t>
            </w:r>
          </w:p>
        </w:tc>
      </w:tr>
      <w:tr w:rsidR="00440E96" w:rsidRPr="00440E96" w:rsidTr="00EC3423">
        <w:trPr>
          <w:trHeight w:val="585"/>
        </w:trPr>
        <w:tc>
          <w:tcPr>
            <w:tcW w:w="3369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164 000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117 202,90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71</w:t>
            </w:r>
          </w:p>
        </w:tc>
      </w:tr>
      <w:tr w:rsidR="00440E96" w:rsidRPr="00440E96" w:rsidTr="0023162F">
        <w:trPr>
          <w:trHeight w:val="673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13 1 03 94080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735 403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591 299,05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440E96" w:rsidRPr="00440E96" w:rsidTr="00EC3423">
        <w:trPr>
          <w:trHeight w:val="37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624 403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545 860,05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87</w:t>
            </w:r>
          </w:p>
        </w:tc>
      </w:tr>
      <w:tr w:rsidR="00440E96" w:rsidRPr="00440E96" w:rsidTr="00EC3423">
        <w:trPr>
          <w:trHeight w:val="58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6 500,00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65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101 000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38 939,00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39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65 000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57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13 1 02 00000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65000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13 1 02 94150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65000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65000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МУ  "Транспортно-хозяйственная служба"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20 695 231,59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13 913 094,82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67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6154500,00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5749413,29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440E96" w:rsidRPr="00440E96" w:rsidTr="0023162F">
        <w:trPr>
          <w:trHeight w:val="502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50.0.00.04040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6 154 500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5749413,29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440E96" w:rsidRPr="00440E96" w:rsidTr="00EC3423">
        <w:trPr>
          <w:trHeight w:val="57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4866850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4776056,06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98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1199600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885307,23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74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88 050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88 050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290 000,00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251 010,00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87</w:t>
            </w:r>
          </w:p>
        </w:tc>
      </w:tr>
      <w:tr w:rsidR="00440E96" w:rsidRPr="00440E96" w:rsidTr="00EC3423">
        <w:trPr>
          <w:trHeight w:val="9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290 000,00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251 010,00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87</w:t>
            </w:r>
          </w:p>
        </w:tc>
      </w:tr>
      <w:tr w:rsidR="00440E96" w:rsidRPr="00440E96" w:rsidTr="00EC3423">
        <w:trPr>
          <w:trHeight w:val="42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Муниципальная программа "Пожарная безопасность"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10.1.00.0000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290 000,00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251 010,00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87</w:t>
            </w:r>
          </w:p>
        </w:tc>
      </w:tr>
      <w:tr w:rsidR="00440E96" w:rsidRPr="00440E96" w:rsidTr="00EC3423">
        <w:trPr>
          <w:trHeight w:val="6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10 1 01 00000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290 000,00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251 010,00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87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 xml:space="preserve">Реализация мероприятий муниципальной  </w:t>
            </w:r>
            <w:proofErr w:type="spellStart"/>
            <w:r w:rsidRPr="00440E96">
              <w:rPr>
                <w:sz w:val="18"/>
                <w:szCs w:val="18"/>
              </w:rPr>
              <w:t>программы</w:t>
            </w:r>
            <w:proofErr w:type="gramStart"/>
            <w:r w:rsidRPr="00440E96">
              <w:rPr>
                <w:sz w:val="18"/>
                <w:szCs w:val="18"/>
              </w:rPr>
              <w:t>"П</w:t>
            </w:r>
            <w:proofErr w:type="gramEnd"/>
            <w:r w:rsidRPr="00440E96">
              <w:rPr>
                <w:sz w:val="18"/>
                <w:szCs w:val="18"/>
              </w:rPr>
              <w:t>ожарная</w:t>
            </w:r>
            <w:proofErr w:type="spellEnd"/>
            <w:r w:rsidRPr="00440E96">
              <w:rPr>
                <w:sz w:val="18"/>
                <w:szCs w:val="18"/>
              </w:rPr>
              <w:t xml:space="preserve"> безопасность"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10.1.01.94020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290 000,00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251 010,00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87</w:t>
            </w:r>
          </w:p>
        </w:tc>
      </w:tr>
      <w:tr w:rsidR="00440E96" w:rsidRPr="00440E96" w:rsidTr="00EC3423">
        <w:trPr>
          <w:trHeight w:val="73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290 000,00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251 010,00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87</w:t>
            </w:r>
          </w:p>
        </w:tc>
      </w:tr>
      <w:tr w:rsidR="00440E96" w:rsidRPr="00440E96" w:rsidTr="0023162F">
        <w:trPr>
          <w:trHeight w:val="2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Благоустройство 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14 250 731,59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7 912 671,53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56</w:t>
            </w:r>
          </w:p>
        </w:tc>
      </w:tr>
      <w:tr w:rsidR="00440E96" w:rsidRPr="00440E96" w:rsidTr="0023162F">
        <w:trPr>
          <w:trHeight w:val="704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39.0.00.00000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13 578 083,28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7 610 231,91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56</w:t>
            </w:r>
          </w:p>
        </w:tc>
      </w:tr>
      <w:tr w:rsidR="00440E96" w:rsidRPr="00440E96" w:rsidTr="00EC3423">
        <w:trPr>
          <w:trHeight w:val="54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lastRenderedPageBreak/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39.1.00.00000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13 578 083,28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7 610 231,91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56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39.1.01.94170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2706265,47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2505935,82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440E96" w:rsidRPr="00440E96" w:rsidTr="00EC3423">
        <w:trPr>
          <w:trHeight w:val="70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2706265,47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2505935,82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93</w:t>
            </w:r>
          </w:p>
        </w:tc>
      </w:tr>
      <w:tr w:rsidR="00440E96" w:rsidRPr="00440E96" w:rsidTr="0023162F">
        <w:trPr>
          <w:trHeight w:val="1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озеленение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39.1.02.94170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37525,00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38</w:t>
            </w:r>
          </w:p>
        </w:tc>
      </w:tr>
      <w:tr w:rsidR="00440E96" w:rsidRPr="00440E96" w:rsidTr="00EC3423">
        <w:trPr>
          <w:trHeight w:val="3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37525,00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38</w:t>
            </w:r>
          </w:p>
        </w:tc>
      </w:tr>
      <w:tr w:rsidR="00440E96" w:rsidRPr="00440E96" w:rsidTr="00EC3423">
        <w:trPr>
          <w:trHeight w:val="49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Организации и содержание мест захоронения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39.1.03.94170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97083,72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440E96" w:rsidRPr="00440E96" w:rsidTr="00EC3423">
        <w:trPr>
          <w:trHeight w:val="37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100000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97083,72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440E96" w:rsidRPr="00440E96" w:rsidTr="00EC3423">
        <w:trPr>
          <w:trHeight w:val="70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Прочие мероприятия  по благоустройству городских округов и поселений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39.1.04.94170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10 671 817,81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4 969 687,37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47</w:t>
            </w:r>
          </w:p>
        </w:tc>
      </w:tr>
      <w:tr w:rsidR="00440E96" w:rsidRPr="00440E96" w:rsidTr="00EC3423">
        <w:trPr>
          <w:trHeight w:val="46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3 114 142,00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3 024 766,70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97</w:t>
            </w:r>
          </w:p>
        </w:tc>
      </w:tr>
      <w:tr w:rsidR="00440E96" w:rsidRPr="00440E96" w:rsidTr="00EC3423">
        <w:trPr>
          <w:trHeight w:val="45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7417675,81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1804920,67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24</w:t>
            </w:r>
          </w:p>
        </w:tc>
      </w:tr>
      <w:tr w:rsidR="00440E96" w:rsidRPr="00440E96" w:rsidTr="00EC3423">
        <w:trPr>
          <w:trHeight w:val="40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850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140000,00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140000,00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863"/>
        </w:trPr>
        <w:tc>
          <w:tcPr>
            <w:tcW w:w="3369" w:type="dxa"/>
            <w:noWrap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 xml:space="preserve">Муниципальная программа "Формирование  современной городской среды на территории сельского поселения Ишня на 2018-2022 </w:t>
            </w:r>
            <w:proofErr w:type="spellStart"/>
            <w:r w:rsidRPr="00440E96">
              <w:rPr>
                <w:b/>
                <w:bCs/>
                <w:sz w:val="18"/>
                <w:szCs w:val="18"/>
              </w:rPr>
              <w:t>г.</w:t>
            </w:r>
            <w:proofErr w:type="gramStart"/>
            <w:r w:rsidRPr="00440E96">
              <w:rPr>
                <w:b/>
                <w:bCs/>
                <w:sz w:val="18"/>
                <w:szCs w:val="18"/>
              </w:rPr>
              <w:t>г</w:t>
            </w:r>
            <w:proofErr w:type="spellEnd"/>
            <w:proofErr w:type="gramEnd"/>
            <w:r w:rsidRPr="00440E96">
              <w:rPr>
                <w:b/>
                <w:bCs/>
                <w:sz w:val="18"/>
                <w:szCs w:val="18"/>
              </w:rPr>
              <w:t>."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552 647,35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187 479,62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23162F">
        <w:trPr>
          <w:trHeight w:val="42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06 1 01 94200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62 373,63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62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62 373,63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62</w:t>
            </w:r>
          </w:p>
        </w:tc>
      </w:tr>
      <w:tr w:rsidR="00440E96" w:rsidRPr="00440E96" w:rsidTr="00EC3423">
        <w:trPr>
          <w:trHeight w:val="6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Межбюджетные трансферты на благоустройства сельских территорий Ярославской области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06 1 01 75910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385 393,06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57 851,70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385 393,06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57 851,70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440E96" w:rsidRPr="00440E96" w:rsidTr="00EC3423">
        <w:trPr>
          <w:trHeight w:val="64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06 1 02 70410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67 254,29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67 254,29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67 254,29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67 254,29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40E96" w:rsidRPr="00440E96" w:rsidTr="00EC3423">
        <w:trPr>
          <w:trHeight w:val="66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Муниципальная программа "Использование и охрана земель  на территории сельского поселения Ишня "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120 000,96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114 960,00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40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Реализация мероприятий  по использованию и охране земель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12.1.00.00000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114 960,00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Улучшение экологической обстановки на территории сельского поселения Ишня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12.1.01.00000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114 960,00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12.1.01.94240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114 960,00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120 000,00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114 960,00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96</w:t>
            </w:r>
          </w:p>
        </w:tc>
      </w:tr>
      <w:tr w:rsidR="00440E96" w:rsidRPr="00440E96" w:rsidTr="00EC3423">
        <w:trPr>
          <w:trHeight w:val="69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Межбюджетные трансферты на реализацию  мероприятий  по борьбе с борщевиком Сосновского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12.1.01.86900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0,96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630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i/>
                <w:iCs/>
                <w:sz w:val="18"/>
                <w:szCs w:val="18"/>
              </w:rPr>
            </w:pPr>
            <w:r w:rsidRPr="00440E96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240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0,96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0,00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40E96" w:rsidRPr="00440E96" w:rsidTr="00EC3423">
        <w:trPr>
          <w:trHeight w:val="315"/>
        </w:trPr>
        <w:tc>
          <w:tcPr>
            <w:tcW w:w="3369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59 346 152,81</w:t>
            </w:r>
          </w:p>
        </w:tc>
        <w:tc>
          <w:tcPr>
            <w:tcW w:w="1276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sz w:val="18"/>
                <w:szCs w:val="18"/>
              </w:rPr>
            </w:pPr>
            <w:r w:rsidRPr="00440E96">
              <w:rPr>
                <w:sz w:val="18"/>
                <w:szCs w:val="18"/>
              </w:rPr>
              <w:t>51 264 292,67</w:t>
            </w:r>
          </w:p>
        </w:tc>
        <w:tc>
          <w:tcPr>
            <w:tcW w:w="532" w:type="dxa"/>
            <w:hideMark/>
          </w:tcPr>
          <w:p w:rsidR="00440E96" w:rsidRPr="00440E96" w:rsidRDefault="00440E96" w:rsidP="00EC3423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440E96">
              <w:rPr>
                <w:b/>
                <w:bCs/>
                <w:sz w:val="18"/>
                <w:szCs w:val="18"/>
              </w:rPr>
              <w:t>86</w:t>
            </w:r>
          </w:p>
        </w:tc>
      </w:tr>
    </w:tbl>
    <w:p w:rsidR="000C77BB" w:rsidRDefault="000C77BB" w:rsidP="000C77BB">
      <w:pPr>
        <w:jc w:val="center"/>
        <w:rPr>
          <w:sz w:val="18"/>
          <w:szCs w:val="18"/>
        </w:rPr>
      </w:pPr>
    </w:p>
    <w:p w:rsidR="000C77BB" w:rsidRPr="004B7B87" w:rsidRDefault="000C77BB" w:rsidP="000C77BB">
      <w:pPr>
        <w:jc w:val="center"/>
        <w:rPr>
          <w:sz w:val="18"/>
          <w:szCs w:val="18"/>
        </w:rPr>
      </w:pPr>
    </w:p>
    <w:p w:rsidR="005B7F0E" w:rsidRPr="0023162F" w:rsidRDefault="0023162F" w:rsidP="0023162F"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  <w:r w:rsidR="005B7F0E" w:rsidRPr="00175232">
        <w:rPr>
          <w:sz w:val="18"/>
          <w:szCs w:val="18"/>
        </w:rPr>
        <w:t>Приложение 5</w:t>
      </w:r>
      <w:r>
        <w:t xml:space="preserve"> </w:t>
      </w:r>
      <w:r w:rsidR="005B7F0E" w:rsidRPr="00175232">
        <w:rPr>
          <w:sz w:val="18"/>
          <w:szCs w:val="18"/>
        </w:rPr>
        <w:t>к Решению МС</w:t>
      </w:r>
    </w:p>
    <w:p w:rsidR="000C77BB" w:rsidRDefault="005B7F0E" w:rsidP="0023162F">
      <w:pPr>
        <w:jc w:val="right"/>
      </w:pPr>
      <w:r w:rsidRPr="00175232">
        <w:rPr>
          <w:sz w:val="18"/>
          <w:szCs w:val="18"/>
        </w:rPr>
        <w:t xml:space="preserve">         </w:t>
      </w:r>
      <w:r w:rsidR="0023162F">
        <w:rPr>
          <w:sz w:val="18"/>
          <w:szCs w:val="18"/>
        </w:rPr>
        <w:t xml:space="preserve">               от </w:t>
      </w:r>
      <w:r w:rsidR="00EC3423">
        <w:rPr>
          <w:sz w:val="18"/>
          <w:szCs w:val="18"/>
        </w:rPr>
        <w:t xml:space="preserve"> </w:t>
      </w:r>
      <w:r w:rsidR="002575A3">
        <w:rPr>
          <w:sz w:val="18"/>
          <w:szCs w:val="18"/>
        </w:rPr>
        <w:t>10.04._</w:t>
      </w:r>
      <w:bookmarkStart w:id="0" w:name="_GoBack"/>
      <w:bookmarkEnd w:id="0"/>
      <w:r w:rsidR="00EC3423">
        <w:rPr>
          <w:sz w:val="18"/>
          <w:szCs w:val="18"/>
        </w:rPr>
        <w:t>2025</w:t>
      </w:r>
      <w:r w:rsidRPr="00175232">
        <w:rPr>
          <w:sz w:val="18"/>
          <w:szCs w:val="18"/>
        </w:rPr>
        <w:t xml:space="preserve"> г. №</w:t>
      </w:r>
      <w:r w:rsidR="0023162F">
        <w:t xml:space="preserve"> </w:t>
      </w:r>
      <w:r w:rsidR="002575A3">
        <w:t>7</w:t>
      </w:r>
      <w:r w:rsidR="0023162F">
        <w:t>_</w:t>
      </w:r>
    </w:p>
    <w:p w:rsidR="000C77BB" w:rsidRDefault="000C77BB" w:rsidP="00C41716"/>
    <w:p w:rsidR="000C77BB" w:rsidRPr="00211817" w:rsidRDefault="0023162F" w:rsidP="00C41716">
      <w:pPr>
        <w:rPr>
          <w:sz w:val="18"/>
          <w:szCs w:val="18"/>
        </w:rPr>
      </w:pPr>
      <w:r w:rsidRPr="00211817">
        <w:rPr>
          <w:sz w:val="18"/>
          <w:szCs w:val="18"/>
        </w:rPr>
        <w:t xml:space="preserve">            </w:t>
      </w:r>
      <w:r w:rsidR="00211817">
        <w:rPr>
          <w:sz w:val="18"/>
          <w:szCs w:val="18"/>
        </w:rPr>
        <w:t xml:space="preserve">                          </w:t>
      </w:r>
      <w:r w:rsidR="005B7F0E" w:rsidRPr="00211817">
        <w:rPr>
          <w:sz w:val="18"/>
          <w:szCs w:val="18"/>
        </w:rPr>
        <w:t>Источники внутреннего финанси</w:t>
      </w:r>
      <w:r w:rsidR="00EC3423" w:rsidRPr="00211817">
        <w:rPr>
          <w:sz w:val="18"/>
          <w:szCs w:val="18"/>
        </w:rPr>
        <w:t>рования дефицита бюджета на 2024</w:t>
      </w:r>
      <w:r w:rsidR="005B7F0E" w:rsidRPr="00211817">
        <w:rPr>
          <w:sz w:val="18"/>
          <w:szCs w:val="18"/>
        </w:rPr>
        <w:t xml:space="preserve"> год</w:t>
      </w:r>
    </w:p>
    <w:p w:rsidR="000C77BB" w:rsidRDefault="000C77BB" w:rsidP="00C41716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8"/>
        <w:gridCol w:w="3038"/>
        <w:gridCol w:w="1343"/>
        <w:gridCol w:w="1686"/>
        <w:gridCol w:w="816"/>
      </w:tblGrid>
      <w:tr w:rsidR="00EC3423" w:rsidRPr="00EC3423" w:rsidTr="00EC3423">
        <w:tc>
          <w:tcPr>
            <w:tcW w:w="268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Код</w:t>
            </w:r>
          </w:p>
        </w:tc>
        <w:tc>
          <w:tcPr>
            <w:tcW w:w="303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343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План 2024год</w:t>
            </w:r>
          </w:p>
        </w:tc>
        <w:tc>
          <w:tcPr>
            <w:tcW w:w="1686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Факт 2024год</w:t>
            </w:r>
          </w:p>
        </w:tc>
        <w:tc>
          <w:tcPr>
            <w:tcW w:w="816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 xml:space="preserve">% </w:t>
            </w:r>
            <w:proofErr w:type="spellStart"/>
            <w:r w:rsidRPr="00EC3423">
              <w:rPr>
                <w:sz w:val="18"/>
                <w:szCs w:val="18"/>
              </w:rPr>
              <w:t>выпол</w:t>
            </w:r>
            <w:proofErr w:type="spellEnd"/>
            <w:r w:rsidRPr="00EC3423">
              <w:rPr>
                <w:sz w:val="18"/>
                <w:szCs w:val="18"/>
              </w:rPr>
              <w:t>.</w:t>
            </w:r>
          </w:p>
        </w:tc>
      </w:tr>
      <w:tr w:rsidR="00EC3423" w:rsidRPr="00EC3423" w:rsidTr="00EC3423">
        <w:tc>
          <w:tcPr>
            <w:tcW w:w="268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</w:p>
        </w:tc>
        <w:tc>
          <w:tcPr>
            <w:tcW w:w="303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 xml:space="preserve">Остатки средств бюджета   поселения </w:t>
            </w:r>
          </w:p>
        </w:tc>
        <w:tc>
          <w:tcPr>
            <w:tcW w:w="1343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4487829,35</w:t>
            </w:r>
          </w:p>
        </w:tc>
        <w:tc>
          <w:tcPr>
            <w:tcW w:w="1686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4487829,35</w:t>
            </w:r>
          </w:p>
        </w:tc>
        <w:tc>
          <w:tcPr>
            <w:tcW w:w="816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</w:p>
        </w:tc>
      </w:tr>
      <w:tr w:rsidR="00EC3423" w:rsidRPr="00EC3423" w:rsidTr="00EC3423">
        <w:tc>
          <w:tcPr>
            <w:tcW w:w="268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845 01 05 02 01 10 0000 510</w:t>
            </w:r>
          </w:p>
        </w:tc>
        <w:tc>
          <w:tcPr>
            <w:tcW w:w="303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Увеличение остатков средств  бюджета сельского поселения</w:t>
            </w:r>
          </w:p>
        </w:tc>
        <w:tc>
          <w:tcPr>
            <w:tcW w:w="1343" w:type="dxa"/>
            <w:noWrap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54 112 969,91</w:t>
            </w:r>
          </w:p>
        </w:tc>
        <w:tc>
          <w:tcPr>
            <w:tcW w:w="1686" w:type="dxa"/>
            <w:noWrap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55 112 969,91</w:t>
            </w:r>
          </w:p>
        </w:tc>
        <w:tc>
          <w:tcPr>
            <w:tcW w:w="816" w:type="dxa"/>
            <w:noWrap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102</w:t>
            </w:r>
          </w:p>
        </w:tc>
      </w:tr>
      <w:tr w:rsidR="00EC3423" w:rsidRPr="00EC3423" w:rsidTr="00EC3423">
        <w:tc>
          <w:tcPr>
            <w:tcW w:w="268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845 01 05 02 01 10 0000 610</w:t>
            </w:r>
          </w:p>
        </w:tc>
        <w:tc>
          <w:tcPr>
            <w:tcW w:w="303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Уменьшение остатков средств  бюджета сельского поселения</w:t>
            </w:r>
          </w:p>
        </w:tc>
        <w:tc>
          <w:tcPr>
            <w:tcW w:w="1343" w:type="dxa"/>
            <w:noWrap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59 346 152,81</w:t>
            </w:r>
          </w:p>
        </w:tc>
        <w:tc>
          <w:tcPr>
            <w:tcW w:w="1686" w:type="dxa"/>
            <w:noWrap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51 264 292,67</w:t>
            </w:r>
          </w:p>
        </w:tc>
        <w:tc>
          <w:tcPr>
            <w:tcW w:w="816" w:type="dxa"/>
            <w:noWrap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86</w:t>
            </w:r>
          </w:p>
        </w:tc>
      </w:tr>
      <w:tr w:rsidR="00EC3423" w:rsidRPr="00EC3423" w:rsidTr="00EC3423">
        <w:tc>
          <w:tcPr>
            <w:tcW w:w="268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</w:p>
        </w:tc>
        <w:tc>
          <w:tcPr>
            <w:tcW w:w="3038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 xml:space="preserve">Итого источников  внутреннего финансирования  </w:t>
            </w:r>
          </w:p>
        </w:tc>
        <w:tc>
          <w:tcPr>
            <w:tcW w:w="1343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-5233182,90</w:t>
            </w:r>
          </w:p>
        </w:tc>
        <w:tc>
          <w:tcPr>
            <w:tcW w:w="1686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  <w:r w:rsidRPr="00EC3423">
              <w:rPr>
                <w:sz w:val="18"/>
                <w:szCs w:val="18"/>
              </w:rPr>
              <w:t>3848677,24</w:t>
            </w:r>
          </w:p>
        </w:tc>
        <w:tc>
          <w:tcPr>
            <w:tcW w:w="816" w:type="dxa"/>
            <w:hideMark/>
          </w:tcPr>
          <w:p w:rsidR="00EC3423" w:rsidRPr="00EC3423" w:rsidRDefault="00EC3423" w:rsidP="00DE0409">
            <w:pPr>
              <w:rPr>
                <w:sz w:val="18"/>
                <w:szCs w:val="18"/>
              </w:rPr>
            </w:pPr>
          </w:p>
        </w:tc>
      </w:tr>
    </w:tbl>
    <w:p w:rsidR="000C77BB" w:rsidRDefault="000C77BB" w:rsidP="00C41716"/>
    <w:p w:rsidR="00C41716" w:rsidRPr="005B7F0E" w:rsidRDefault="00C41716" w:rsidP="00C41716">
      <w:pPr>
        <w:rPr>
          <w:b/>
          <w:sz w:val="18"/>
          <w:szCs w:val="18"/>
        </w:rPr>
      </w:pPr>
      <w:r>
        <w:t xml:space="preserve"> </w:t>
      </w:r>
      <w:r w:rsidRPr="005B7F0E">
        <w:rPr>
          <w:sz w:val="18"/>
          <w:szCs w:val="18"/>
        </w:rPr>
        <w:t>И</w:t>
      </w:r>
      <w:r w:rsidRPr="005B7F0E">
        <w:rPr>
          <w:b/>
          <w:sz w:val="18"/>
          <w:szCs w:val="18"/>
        </w:rPr>
        <w:t>спользование  средств  резервного  фонда  за    20</w:t>
      </w:r>
      <w:r w:rsidR="00EC3423">
        <w:rPr>
          <w:b/>
          <w:sz w:val="18"/>
          <w:szCs w:val="18"/>
        </w:rPr>
        <w:t>24</w:t>
      </w:r>
      <w:r w:rsidRPr="005B7F0E">
        <w:rPr>
          <w:b/>
          <w:sz w:val="18"/>
          <w:szCs w:val="18"/>
        </w:rPr>
        <w:t xml:space="preserve">  год.</w:t>
      </w:r>
    </w:p>
    <w:p w:rsidR="00304EAC" w:rsidRDefault="00304EAC" w:rsidP="00C41716">
      <w:pPr>
        <w:rPr>
          <w:b/>
        </w:rPr>
      </w:pPr>
    </w:p>
    <w:p w:rsidR="00794E3F" w:rsidRPr="00175232" w:rsidRDefault="00C41716" w:rsidP="00C41716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Резервный   фонд  на  </w:t>
      </w:r>
      <w:r w:rsidR="0023162F">
        <w:rPr>
          <w:sz w:val="18"/>
          <w:szCs w:val="18"/>
        </w:rPr>
        <w:t>2024</w:t>
      </w:r>
      <w:r w:rsidRPr="00175232">
        <w:rPr>
          <w:sz w:val="18"/>
          <w:szCs w:val="18"/>
        </w:rPr>
        <w:t xml:space="preserve"> год  утвержден  в сумме </w:t>
      </w:r>
      <w:r w:rsidR="005B7F0E" w:rsidRPr="00175232">
        <w:rPr>
          <w:sz w:val="18"/>
          <w:szCs w:val="18"/>
        </w:rPr>
        <w:t>100 000</w:t>
      </w:r>
      <w:r w:rsidRPr="00175232">
        <w:rPr>
          <w:sz w:val="18"/>
          <w:szCs w:val="18"/>
        </w:rPr>
        <w:t xml:space="preserve"> рублей.  </w:t>
      </w:r>
    </w:p>
    <w:p w:rsidR="00C41716" w:rsidRPr="00175232" w:rsidRDefault="0023162F" w:rsidP="00C41716">
      <w:pPr>
        <w:rPr>
          <w:sz w:val="18"/>
          <w:szCs w:val="18"/>
        </w:rPr>
      </w:pPr>
      <w:r>
        <w:rPr>
          <w:sz w:val="18"/>
          <w:szCs w:val="18"/>
        </w:rPr>
        <w:t>За   2024</w:t>
      </w:r>
      <w:r w:rsidR="00C41716" w:rsidRPr="00175232">
        <w:rPr>
          <w:sz w:val="18"/>
          <w:szCs w:val="18"/>
        </w:rPr>
        <w:t xml:space="preserve"> год  из </w:t>
      </w:r>
      <w:r w:rsidR="00B238EC" w:rsidRPr="00175232">
        <w:rPr>
          <w:sz w:val="18"/>
          <w:szCs w:val="18"/>
        </w:rPr>
        <w:t xml:space="preserve">  </w:t>
      </w:r>
      <w:r w:rsidR="00C41716" w:rsidRPr="00175232">
        <w:rPr>
          <w:sz w:val="18"/>
          <w:szCs w:val="18"/>
        </w:rPr>
        <w:t>резервного фонда   выделено</w:t>
      </w:r>
      <w:r w:rsidR="006B6C07">
        <w:rPr>
          <w:sz w:val="18"/>
          <w:szCs w:val="18"/>
        </w:rPr>
        <w:t xml:space="preserve"> 49 006,00 рублей</w:t>
      </w:r>
      <w:r w:rsidR="00C41716" w:rsidRPr="00175232">
        <w:rPr>
          <w:sz w:val="18"/>
          <w:szCs w:val="18"/>
        </w:rPr>
        <w:t>,   в том числе:</w:t>
      </w:r>
    </w:p>
    <w:p w:rsidR="00436959" w:rsidRDefault="00436959" w:rsidP="00C41716">
      <w:pPr>
        <w:rPr>
          <w:sz w:val="18"/>
          <w:szCs w:val="18"/>
        </w:rPr>
      </w:pPr>
      <w:r>
        <w:rPr>
          <w:sz w:val="18"/>
          <w:szCs w:val="18"/>
        </w:rPr>
        <w:t>- цветы в связи с празднованием дня ветеранов  - 6 770</w:t>
      </w:r>
      <w:r w:rsidRPr="00436959">
        <w:rPr>
          <w:sz w:val="18"/>
          <w:szCs w:val="18"/>
        </w:rPr>
        <w:t xml:space="preserve"> </w:t>
      </w:r>
      <w:proofErr w:type="spellStart"/>
      <w:r w:rsidRPr="00436959">
        <w:rPr>
          <w:sz w:val="18"/>
          <w:szCs w:val="18"/>
        </w:rPr>
        <w:t>руб</w:t>
      </w:r>
      <w:proofErr w:type="spellEnd"/>
    </w:p>
    <w:p w:rsidR="00436959" w:rsidRDefault="00436959" w:rsidP="00C41716">
      <w:pPr>
        <w:rPr>
          <w:sz w:val="18"/>
          <w:szCs w:val="18"/>
        </w:rPr>
      </w:pPr>
      <w:r>
        <w:rPr>
          <w:sz w:val="18"/>
          <w:szCs w:val="18"/>
        </w:rPr>
        <w:t>- выплаты в связи с 8</w:t>
      </w:r>
      <w:r w:rsidRPr="00436959">
        <w:rPr>
          <w:sz w:val="18"/>
          <w:szCs w:val="18"/>
        </w:rPr>
        <w:t>5-летием юбилеем – 1 000 рублей</w:t>
      </w:r>
    </w:p>
    <w:p w:rsidR="00436959" w:rsidRDefault="00436959" w:rsidP="00C41716">
      <w:pPr>
        <w:rPr>
          <w:sz w:val="18"/>
          <w:szCs w:val="18"/>
        </w:rPr>
      </w:pPr>
      <w:r w:rsidRPr="00436959">
        <w:rPr>
          <w:sz w:val="18"/>
          <w:szCs w:val="18"/>
        </w:rPr>
        <w:t>- приобретения р</w:t>
      </w:r>
      <w:r>
        <w:rPr>
          <w:sz w:val="18"/>
          <w:szCs w:val="18"/>
        </w:rPr>
        <w:t>итуального венка с лентой - 3900</w:t>
      </w:r>
      <w:r w:rsidRPr="00436959">
        <w:rPr>
          <w:sz w:val="18"/>
          <w:szCs w:val="18"/>
        </w:rPr>
        <w:t xml:space="preserve"> </w:t>
      </w:r>
      <w:proofErr w:type="spellStart"/>
      <w:r w:rsidRPr="00436959">
        <w:rPr>
          <w:sz w:val="18"/>
          <w:szCs w:val="18"/>
        </w:rPr>
        <w:t>руб</w:t>
      </w:r>
      <w:proofErr w:type="spellEnd"/>
    </w:p>
    <w:p w:rsidR="00436959" w:rsidRDefault="00436959" w:rsidP="00C41716">
      <w:pPr>
        <w:rPr>
          <w:sz w:val="18"/>
          <w:szCs w:val="18"/>
        </w:rPr>
      </w:pPr>
      <w:r>
        <w:rPr>
          <w:sz w:val="18"/>
          <w:szCs w:val="18"/>
        </w:rPr>
        <w:t>- Изготовления памятной доски – 10 000 руб.</w:t>
      </w:r>
    </w:p>
    <w:p w:rsidR="00436959" w:rsidRDefault="00436959" w:rsidP="00436959">
      <w:pPr>
        <w:rPr>
          <w:sz w:val="18"/>
          <w:szCs w:val="18"/>
        </w:rPr>
      </w:pPr>
      <w:r>
        <w:rPr>
          <w:sz w:val="18"/>
          <w:szCs w:val="18"/>
        </w:rPr>
        <w:t>- выплаты в связи с 7</w:t>
      </w:r>
      <w:r w:rsidRPr="00436959">
        <w:rPr>
          <w:sz w:val="18"/>
          <w:szCs w:val="18"/>
        </w:rPr>
        <w:t>5-летием юбилеем – 1 000 рублей</w:t>
      </w:r>
    </w:p>
    <w:p w:rsidR="00436959" w:rsidRDefault="006B6C07" w:rsidP="00C41716">
      <w:pPr>
        <w:rPr>
          <w:sz w:val="18"/>
          <w:szCs w:val="18"/>
        </w:rPr>
      </w:pPr>
      <w:r>
        <w:rPr>
          <w:sz w:val="18"/>
          <w:szCs w:val="18"/>
        </w:rPr>
        <w:t>- приобретения почетных знаков для выпускников – 3836</w:t>
      </w:r>
      <w:r w:rsidRPr="00175232">
        <w:rPr>
          <w:sz w:val="18"/>
          <w:szCs w:val="18"/>
        </w:rPr>
        <w:t xml:space="preserve"> </w:t>
      </w:r>
      <w:proofErr w:type="spellStart"/>
      <w:r w:rsidRPr="00175232">
        <w:rPr>
          <w:sz w:val="18"/>
          <w:szCs w:val="18"/>
        </w:rPr>
        <w:t>руб</w:t>
      </w:r>
      <w:proofErr w:type="spellEnd"/>
    </w:p>
    <w:p w:rsidR="006B6C07" w:rsidRDefault="006B6C07" w:rsidP="006B6C07">
      <w:pPr>
        <w:rPr>
          <w:sz w:val="18"/>
          <w:szCs w:val="18"/>
        </w:rPr>
      </w:pPr>
      <w:r>
        <w:rPr>
          <w:sz w:val="18"/>
          <w:szCs w:val="18"/>
        </w:rPr>
        <w:t xml:space="preserve">- выплаты в связи с 70 </w:t>
      </w:r>
      <w:r w:rsidRPr="00436959">
        <w:rPr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proofErr w:type="spellStart"/>
      <w:r w:rsidRPr="00436959">
        <w:rPr>
          <w:sz w:val="18"/>
          <w:szCs w:val="18"/>
        </w:rPr>
        <w:t>летием</w:t>
      </w:r>
      <w:proofErr w:type="spellEnd"/>
      <w:r w:rsidRPr="00436959">
        <w:rPr>
          <w:sz w:val="18"/>
          <w:szCs w:val="18"/>
        </w:rPr>
        <w:t xml:space="preserve"> юбилеем – 1 000 рублей</w:t>
      </w:r>
    </w:p>
    <w:p w:rsidR="006B6C07" w:rsidRPr="00175232" w:rsidRDefault="006B6C07" w:rsidP="006B6C07">
      <w:pPr>
        <w:rPr>
          <w:sz w:val="18"/>
          <w:szCs w:val="18"/>
        </w:rPr>
      </w:pPr>
      <w:r w:rsidRPr="00175232">
        <w:rPr>
          <w:sz w:val="18"/>
          <w:szCs w:val="18"/>
        </w:rPr>
        <w:t>-цветы  для поздравления коллективов детских садов и школ – 10500 руб.</w:t>
      </w:r>
    </w:p>
    <w:p w:rsidR="006B6C07" w:rsidRDefault="006B6C07" w:rsidP="006B6C07">
      <w:pPr>
        <w:rPr>
          <w:sz w:val="18"/>
          <w:szCs w:val="18"/>
        </w:rPr>
      </w:pPr>
      <w:r>
        <w:rPr>
          <w:sz w:val="18"/>
          <w:szCs w:val="18"/>
        </w:rPr>
        <w:t xml:space="preserve">- выплаты в связи с 70 </w:t>
      </w:r>
      <w:r w:rsidRPr="00436959">
        <w:rPr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proofErr w:type="spellStart"/>
      <w:r w:rsidRPr="00436959">
        <w:rPr>
          <w:sz w:val="18"/>
          <w:szCs w:val="18"/>
        </w:rPr>
        <w:t>летием</w:t>
      </w:r>
      <w:proofErr w:type="spellEnd"/>
      <w:r w:rsidRPr="00436959">
        <w:rPr>
          <w:sz w:val="18"/>
          <w:szCs w:val="18"/>
        </w:rPr>
        <w:t xml:space="preserve"> юбилеем – 1 000 рублей</w:t>
      </w:r>
    </w:p>
    <w:p w:rsidR="006B6C07" w:rsidRPr="00175232" w:rsidRDefault="006B6C07" w:rsidP="006B6C07">
      <w:pPr>
        <w:rPr>
          <w:sz w:val="18"/>
          <w:szCs w:val="18"/>
        </w:rPr>
      </w:pPr>
      <w:r w:rsidRPr="00175232">
        <w:rPr>
          <w:sz w:val="18"/>
          <w:szCs w:val="18"/>
        </w:rPr>
        <w:t xml:space="preserve">- социальная помощь обществу инвалидов </w:t>
      </w:r>
      <w:r>
        <w:rPr>
          <w:sz w:val="18"/>
          <w:szCs w:val="18"/>
        </w:rPr>
        <w:t>– 1</w:t>
      </w:r>
      <w:r w:rsidRPr="00175232">
        <w:rPr>
          <w:sz w:val="18"/>
          <w:szCs w:val="18"/>
        </w:rPr>
        <w:t xml:space="preserve">0 000 </w:t>
      </w:r>
      <w:proofErr w:type="spellStart"/>
      <w:r w:rsidRPr="00175232">
        <w:rPr>
          <w:sz w:val="18"/>
          <w:szCs w:val="18"/>
        </w:rPr>
        <w:t>руб</w:t>
      </w:r>
      <w:proofErr w:type="spellEnd"/>
      <w:r w:rsidRPr="00175232">
        <w:rPr>
          <w:sz w:val="18"/>
          <w:szCs w:val="18"/>
        </w:rPr>
        <w:t xml:space="preserve"> </w:t>
      </w:r>
    </w:p>
    <w:p w:rsidR="00436959" w:rsidRDefault="00436959" w:rsidP="00C41716">
      <w:pPr>
        <w:rPr>
          <w:sz w:val="18"/>
          <w:szCs w:val="18"/>
        </w:rPr>
      </w:pPr>
    </w:p>
    <w:p w:rsidR="006B6C07" w:rsidRDefault="006B6C07" w:rsidP="00C41716">
      <w:pPr>
        <w:rPr>
          <w:sz w:val="18"/>
          <w:szCs w:val="18"/>
        </w:rPr>
      </w:pPr>
    </w:p>
    <w:p w:rsidR="006B6C07" w:rsidRDefault="006B6C07" w:rsidP="00C41716">
      <w:pPr>
        <w:rPr>
          <w:sz w:val="18"/>
          <w:szCs w:val="18"/>
        </w:rPr>
      </w:pPr>
    </w:p>
    <w:p w:rsidR="006B6C07" w:rsidRDefault="006B6C07" w:rsidP="00C41716">
      <w:pPr>
        <w:rPr>
          <w:sz w:val="18"/>
          <w:szCs w:val="18"/>
        </w:rPr>
      </w:pPr>
    </w:p>
    <w:p w:rsidR="00E442D3" w:rsidRDefault="00E442D3" w:rsidP="00C41716"/>
    <w:p w:rsidR="00C96009" w:rsidRDefault="00C96009" w:rsidP="00C41716"/>
    <w:p w:rsidR="0021610D" w:rsidRDefault="0021610D" w:rsidP="00C41716"/>
    <w:sectPr w:rsidR="0021610D" w:rsidSect="0055269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472A"/>
    <w:rsid w:val="000108EF"/>
    <w:rsid w:val="00013DC6"/>
    <w:rsid w:val="000163EB"/>
    <w:rsid w:val="0001645C"/>
    <w:rsid w:val="00026105"/>
    <w:rsid w:val="00030859"/>
    <w:rsid w:val="00030C28"/>
    <w:rsid w:val="00033B01"/>
    <w:rsid w:val="00042285"/>
    <w:rsid w:val="00043BAC"/>
    <w:rsid w:val="00044B31"/>
    <w:rsid w:val="0005123B"/>
    <w:rsid w:val="0005348B"/>
    <w:rsid w:val="0005724B"/>
    <w:rsid w:val="0006015B"/>
    <w:rsid w:val="00060DF7"/>
    <w:rsid w:val="00062513"/>
    <w:rsid w:val="00070A64"/>
    <w:rsid w:val="00070D07"/>
    <w:rsid w:val="00074167"/>
    <w:rsid w:val="00075C59"/>
    <w:rsid w:val="00080252"/>
    <w:rsid w:val="000808FE"/>
    <w:rsid w:val="0009029D"/>
    <w:rsid w:val="00091340"/>
    <w:rsid w:val="00092027"/>
    <w:rsid w:val="00093599"/>
    <w:rsid w:val="000A22CA"/>
    <w:rsid w:val="000A7389"/>
    <w:rsid w:val="000B432C"/>
    <w:rsid w:val="000B4993"/>
    <w:rsid w:val="000B4C63"/>
    <w:rsid w:val="000C0534"/>
    <w:rsid w:val="000C0DE2"/>
    <w:rsid w:val="000C1892"/>
    <w:rsid w:val="000C21CE"/>
    <w:rsid w:val="000C77BB"/>
    <w:rsid w:val="000D5D19"/>
    <w:rsid w:val="000D6705"/>
    <w:rsid w:val="000E331A"/>
    <w:rsid w:val="000E44CD"/>
    <w:rsid w:val="000E4ED1"/>
    <w:rsid w:val="000E5C53"/>
    <w:rsid w:val="000F13EC"/>
    <w:rsid w:val="000F7973"/>
    <w:rsid w:val="00103C90"/>
    <w:rsid w:val="00104353"/>
    <w:rsid w:val="00105110"/>
    <w:rsid w:val="00107DA7"/>
    <w:rsid w:val="00113A33"/>
    <w:rsid w:val="001154A8"/>
    <w:rsid w:val="00120E9F"/>
    <w:rsid w:val="001223F4"/>
    <w:rsid w:val="00125226"/>
    <w:rsid w:val="00126793"/>
    <w:rsid w:val="00127AF4"/>
    <w:rsid w:val="00132A56"/>
    <w:rsid w:val="001333C5"/>
    <w:rsid w:val="00135115"/>
    <w:rsid w:val="001351FC"/>
    <w:rsid w:val="00137073"/>
    <w:rsid w:val="00137509"/>
    <w:rsid w:val="00137CB7"/>
    <w:rsid w:val="0014610C"/>
    <w:rsid w:val="0014661E"/>
    <w:rsid w:val="001501B9"/>
    <w:rsid w:val="00153B85"/>
    <w:rsid w:val="00154AE5"/>
    <w:rsid w:val="001628A1"/>
    <w:rsid w:val="00163A87"/>
    <w:rsid w:val="00163CD1"/>
    <w:rsid w:val="001657F3"/>
    <w:rsid w:val="00172EF8"/>
    <w:rsid w:val="00175232"/>
    <w:rsid w:val="00176C68"/>
    <w:rsid w:val="00177CB7"/>
    <w:rsid w:val="00181534"/>
    <w:rsid w:val="001855E2"/>
    <w:rsid w:val="001874A6"/>
    <w:rsid w:val="00193BB6"/>
    <w:rsid w:val="0019419F"/>
    <w:rsid w:val="00194ED1"/>
    <w:rsid w:val="00197136"/>
    <w:rsid w:val="001A042B"/>
    <w:rsid w:val="001A558F"/>
    <w:rsid w:val="001B0512"/>
    <w:rsid w:val="001B46C9"/>
    <w:rsid w:val="001B4C07"/>
    <w:rsid w:val="001B6289"/>
    <w:rsid w:val="001B6598"/>
    <w:rsid w:val="001C175D"/>
    <w:rsid w:val="001C2354"/>
    <w:rsid w:val="001C5571"/>
    <w:rsid w:val="001D735D"/>
    <w:rsid w:val="001E0E06"/>
    <w:rsid w:val="001E66FB"/>
    <w:rsid w:val="001E7970"/>
    <w:rsid w:val="001F4A5B"/>
    <w:rsid w:val="00205E3F"/>
    <w:rsid w:val="00206AC6"/>
    <w:rsid w:val="002076D0"/>
    <w:rsid w:val="00211817"/>
    <w:rsid w:val="00211921"/>
    <w:rsid w:val="00215494"/>
    <w:rsid w:val="0021610D"/>
    <w:rsid w:val="00217C24"/>
    <w:rsid w:val="00222932"/>
    <w:rsid w:val="0023005F"/>
    <w:rsid w:val="0023162F"/>
    <w:rsid w:val="002321A5"/>
    <w:rsid w:val="00232D16"/>
    <w:rsid w:val="00235F28"/>
    <w:rsid w:val="0023796F"/>
    <w:rsid w:val="00243D93"/>
    <w:rsid w:val="00244F16"/>
    <w:rsid w:val="0024696C"/>
    <w:rsid w:val="0025025C"/>
    <w:rsid w:val="002516B7"/>
    <w:rsid w:val="002544EE"/>
    <w:rsid w:val="002575A3"/>
    <w:rsid w:val="002622C6"/>
    <w:rsid w:val="00264292"/>
    <w:rsid w:val="002774C8"/>
    <w:rsid w:val="00280FB0"/>
    <w:rsid w:val="00281230"/>
    <w:rsid w:val="002830D4"/>
    <w:rsid w:val="00293112"/>
    <w:rsid w:val="0029351C"/>
    <w:rsid w:val="00295849"/>
    <w:rsid w:val="002A058D"/>
    <w:rsid w:val="002A1CD7"/>
    <w:rsid w:val="002A207E"/>
    <w:rsid w:val="002A4559"/>
    <w:rsid w:val="002A5C3E"/>
    <w:rsid w:val="002A5EBD"/>
    <w:rsid w:val="002B04EB"/>
    <w:rsid w:val="002B207D"/>
    <w:rsid w:val="002B44B2"/>
    <w:rsid w:val="002B5AB4"/>
    <w:rsid w:val="002B6FED"/>
    <w:rsid w:val="002C6759"/>
    <w:rsid w:val="002D00A8"/>
    <w:rsid w:val="002E13B6"/>
    <w:rsid w:val="002E13CD"/>
    <w:rsid w:val="002E4F51"/>
    <w:rsid w:val="002E62F7"/>
    <w:rsid w:val="002F1FDF"/>
    <w:rsid w:val="002F7F95"/>
    <w:rsid w:val="003013DB"/>
    <w:rsid w:val="00304EAC"/>
    <w:rsid w:val="0030546B"/>
    <w:rsid w:val="0030799A"/>
    <w:rsid w:val="0031635F"/>
    <w:rsid w:val="00331D40"/>
    <w:rsid w:val="00336F90"/>
    <w:rsid w:val="003376E5"/>
    <w:rsid w:val="00341A98"/>
    <w:rsid w:val="0034467D"/>
    <w:rsid w:val="00347F08"/>
    <w:rsid w:val="00354146"/>
    <w:rsid w:val="00360B9C"/>
    <w:rsid w:val="00361CBD"/>
    <w:rsid w:val="00361F12"/>
    <w:rsid w:val="003639AE"/>
    <w:rsid w:val="00365353"/>
    <w:rsid w:val="0037109F"/>
    <w:rsid w:val="00375AB7"/>
    <w:rsid w:val="003764E8"/>
    <w:rsid w:val="00383F33"/>
    <w:rsid w:val="003868A1"/>
    <w:rsid w:val="003924A1"/>
    <w:rsid w:val="003953F8"/>
    <w:rsid w:val="00396018"/>
    <w:rsid w:val="003961F7"/>
    <w:rsid w:val="003B3A58"/>
    <w:rsid w:val="003C1168"/>
    <w:rsid w:val="003C68FB"/>
    <w:rsid w:val="003C77B4"/>
    <w:rsid w:val="003D2F78"/>
    <w:rsid w:val="003D394B"/>
    <w:rsid w:val="003D6985"/>
    <w:rsid w:val="003E2FF1"/>
    <w:rsid w:val="003E6216"/>
    <w:rsid w:val="003F3445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323A0"/>
    <w:rsid w:val="00436959"/>
    <w:rsid w:val="00440E96"/>
    <w:rsid w:val="00441692"/>
    <w:rsid w:val="00444B09"/>
    <w:rsid w:val="00446EEF"/>
    <w:rsid w:val="00452E1D"/>
    <w:rsid w:val="0045450E"/>
    <w:rsid w:val="0045675A"/>
    <w:rsid w:val="00456E5B"/>
    <w:rsid w:val="004573E6"/>
    <w:rsid w:val="00460EF2"/>
    <w:rsid w:val="00460FCC"/>
    <w:rsid w:val="00462001"/>
    <w:rsid w:val="00464D20"/>
    <w:rsid w:val="00467256"/>
    <w:rsid w:val="004675D9"/>
    <w:rsid w:val="00476342"/>
    <w:rsid w:val="00484048"/>
    <w:rsid w:val="00484084"/>
    <w:rsid w:val="00484E27"/>
    <w:rsid w:val="00486BB5"/>
    <w:rsid w:val="00486E33"/>
    <w:rsid w:val="004871C0"/>
    <w:rsid w:val="004913A6"/>
    <w:rsid w:val="00493AD6"/>
    <w:rsid w:val="00494B01"/>
    <w:rsid w:val="0049704C"/>
    <w:rsid w:val="004A0A0A"/>
    <w:rsid w:val="004A6629"/>
    <w:rsid w:val="004B4B0D"/>
    <w:rsid w:val="004B680B"/>
    <w:rsid w:val="004C0675"/>
    <w:rsid w:val="004C17CF"/>
    <w:rsid w:val="004C4A50"/>
    <w:rsid w:val="004C61C0"/>
    <w:rsid w:val="004D37FE"/>
    <w:rsid w:val="004E5AFE"/>
    <w:rsid w:val="004E63AC"/>
    <w:rsid w:val="004F0F3F"/>
    <w:rsid w:val="00501C71"/>
    <w:rsid w:val="005030B3"/>
    <w:rsid w:val="00505F74"/>
    <w:rsid w:val="005154E0"/>
    <w:rsid w:val="005172C9"/>
    <w:rsid w:val="005178C4"/>
    <w:rsid w:val="00525B05"/>
    <w:rsid w:val="00530AB4"/>
    <w:rsid w:val="0053322E"/>
    <w:rsid w:val="005338D0"/>
    <w:rsid w:val="00533C20"/>
    <w:rsid w:val="00534853"/>
    <w:rsid w:val="005359CC"/>
    <w:rsid w:val="0054404E"/>
    <w:rsid w:val="005505AB"/>
    <w:rsid w:val="00552690"/>
    <w:rsid w:val="00557142"/>
    <w:rsid w:val="00561002"/>
    <w:rsid w:val="005611D4"/>
    <w:rsid w:val="005619C4"/>
    <w:rsid w:val="00573BD5"/>
    <w:rsid w:val="00573E09"/>
    <w:rsid w:val="00585A55"/>
    <w:rsid w:val="00587F72"/>
    <w:rsid w:val="0059031F"/>
    <w:rsid w:val="0059402B"/>
    <w:rsid w:val="0059569E"/>
    <w:rsid w:val="00596A17"/>
    <w:rsid w:val="005A4A62"/>
    <w:rsid w:val="005B0CC3"/>
    <w:rsid w:val="005B2DBC"/>
    <w:rsid w:val="005B7F0E"/>
    <w:rsid w:val="005C3C4E"/>
    <w:rsid w:val="005D089F"/>
    <w:rsid w:val="005D7EA0"/>
    <w:rsid w:val="005E329F"/>
    <w:rsid w:val="005E67FE"/>
    <w:rsid w:val="005F3686"/>
    <w:rsid w:val="005F4452"/>
    <w:rsid w:val="005F55FB"/>
    <w:rsid w:val="005F5E18"/>
    <w:rsid w:val="006005C0"/>
    <w:rsid w:val="00600968"/>
    <w:rsid w:val="00600D0E"/>
    <w:rsid w:val="006102EA"/>
    <w:rsid w:val="006208FA"/>
    <w:rsid w:val="00621280"/>
    <w:rsid w:val="006362F2"/>
    <w:rsid w:val="006408A7"/>
    <w:rsid w:val="00641F33"/>
    <w:rsid w:val="00645BF1"/>
    <w:rsid w:val="0064749E"/>
    <w:rsid w:val="00650CC9"/>
    <w:rsid w:val="00651680"/>
    <w:rsid w:val="0065557A"/>
    <w:rsid w:val="00660859"/>
    <w:rsid w:val="00661526"/>
    <w:rsid w:val="0066312F"/>
    <w:rsid w:val="00663B46"/>
    <w:rsid w:val="00664AC3"/>
    <w:rsid w:val="00667353"/>
    <w:rsid w:val="0067304C"/>
    <w:rsid w:val="006759A4"/>
    <w:rsid w:val="0067607D"/>
    <w:rsid w:val="00676148"/>
    <w:rsid w:val="00677683"/>
    <w:rsid w:val="00680412"/>
    <w:rsid w:val="006908D1"/>
    <w:rsid w:val="0069699F"/>
    <w:rsid w:val="006972B4"/>
    <w:rsid w:val="006A0E43"/>
    <w:rsid w:val="006A533F"/>
    <w:rsid w:val="006A594F"/>
    <w:rsid w:val="006A77BF"/>
    <w:rsid w:val="006B0225"/>
    <w:rsid w:val="006B16AF"/>
    <w:rsid w:val="006B436F"/>
    <w:rsid w:val="006B6C07"/>
    <w:rsid w:val="006B753E"/>
    <w:rsid w:val="006B77D8"/>
    <w:rsid w:val="006C285A"/>
    <w:rsid w:val="006C4305"/>
    <w:rsid w:val="006C6252"/>
    <w:rsid w:val="006D28A9"/>
    <w:rsid w:val="006D2E34"/>
    <w:rsid w:val="006D588F"/>
    <w:rsid w:val="006D697D"/>
    <w:rsid w:val="006D76EF"/>
    <w:rsid w:val="006E132C"/>
    <w:rsid w:val="006E13C8"/>
    <w:rsid w:val="006E581B"/>
    <w:rsid w:val="006E6714"/>
    <w:rsid w:val="006E7EE6"/>
    <w:rsid w:val="006F32E5"/>
    <w:rsid w:val="006F3FD2"/>
    <w:rsid w:val="007004BC"/>
    <w:rsid w:val="0070347C"/>
    <w:rsid w:val="00704206"/>
    <w:rsid w:val="00710437"/>
    <w:rsid w:val="007202C7"/>
    <w:rsid w:val="00721FA8"/>
    <w:rsid w:val="00727E85"/>
    <w:rsid w:val="0073313E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68CF"/>
    <w:rsid w:val="00771BF9"/>
    <w:rsid w:val="007756B3"/>
    <w:rsid w:val="00777C76"/>
    <w:rsid w:val="00781BC7"/>
    <w:rsid w:val="007850AC"/>
    <w:rsid w:val="007872EA"/>
    <w:rsid w:val="00793815"/>
    <w:rsid w:val="00794E3F"/>
    <w:rsid w:val="007A02D5"/>
    <w:rsid w:val="007A419F"/>
    <w:rsid w:val="007A5BB7"/>
    <w:rsid w:val="007A6BF9"/>
    <w:rsid w:val="007B30C8"/>
    <w:rsid w:val="007B6A3F"/>
    <w:rsid w:val="007C5124"/>
    <w:rsid w:val="007C55BA"/>
    <w:rsid w:val="007C7523"/>
    <w:rsid w:val="007D0DB4"/>
    <w:rsid w:val="007D0F1E"/>
    <w:rsid w:val="007D2944"/>
    <w:rsid w:val="007D59F8"/>
    <w:rsid w:val="007E0338"/>
    <w:rsid w:val="007F4228"/>
    <w:rsid w:val="0080184F"/>
    <w:rsid w:val="00804AE0"/>
    <w:rsid w:val="00805518"/>
    <w:rsid w:val="008166EB"/>
    <w:rsid w:val="008215D7"/>
    <w:rsid w:val="00827680"/>
    <w:rsid w:val="008342EF"/>
    <w:rsid w:val="0083522B"/>
    <w:rsid w:val="008358FE"/>
    <w:rsid w:val="008419C9"/>
    <w:rsid w:val="00845A76"/>
    <w:rsid w:val="0084666A"/>
    <w:rsid w:val="008471DE"/>
    <w:rsid w:val="008546F6"/>
    <w:rsid w:val="0085679A"/>
    <w:rsid w:val="00866E10"/>
    <w:rsid w:val="00870AA2"/>
    <w:rsid w:val="00871503"/>
    <w:rsid w:val="0087349B"/>
    <w:rsid w:val="00875FC6"/>
    <w:rsid w:val="00884D49"/>
    <w:rsid w:val="008920A2"/>
    <w:rsid w:val="008A3C0A"/>
    <w:rsid w:val="008A48E2"/>
    <w:rsid w:val="008A5F37"/>
    <w:rsid w:val="008B0F51"/>
    <w:rsid w:val="008B4F03"/>
    <w:rsid w:val="008C52CB"/>
    <w:rsid w:val="008D2A8F"/>
    <w:rsid w:val="008E01FA"/>
    <w:rsid w:val="008E031B"/>
    <w:rsid w:val="008E0F75"/>
    <w:rsid w:val="008E2C82"/>
    <w:rsid w:val="008E5610"/>
    <w:rsid w:val="008F0050"/>
    <w:rsid w:val="008F0A13"/>
    <w:rsid w:val="008F20BD"/>
    <w:rsid w:val="00902DFB"/>
    <w:rsid w:val="009040B8"/>
    <w:rsid w:val="0090538E"/>
    <w:rsid w:val="00911457"/>
    <w:rsid w:val="00915D6F"/>
    <w:rsid w:val="00917B84"/>
    <w:rsid w:val="00920AD9"/>
    <w:rsid w:val="00923205"/>
    <w:rsid w:val="009236CE"/>
    <w:rsid w:val="009237D8"/>
    <w:rsid w:val="00925913"/>
    <w:rsid w:val="00925C51"/>
    <w:rsid w:val="00937E1E"/>
    <w:rsid w:val="00941F02"/>
    <w:rsid w:val="0094294B"/>
    <w:rsid w:val="00942AB5"/>
    <w:rsid w:val="00952FC3"/>
    <w:rsid w:val="009575C1"/>
    <w:rsid w:val="009603D6"/>
    <w:rsid w:val="0096141B"/>
    <w:rsid w:val="009618E4"/>
    <w:rsid w:val="0096239F"/>
    <w:rsid w:val="00967A0A"/>
    <w:rsid w:val="00970525"/>
    <w:rsid w:val="00975193"/>
    <w:rsid w:val="00976651"/>
    <w:rsid w:val="009769B3"/>
    <w:rsid w:val="00981DD2"/>
    <w:rsid w:val="0098292C"/>
    <w:rsid w:val="00983D19"/>
    <w:rsid w:val="00987850"/>
    <w:rsid w:val="009919DC"/>
    <w:rsid w:val="009951EB"/>
    <w:rsid w:val="00997CB1"/>
    <w:rsid w:val="009A3CE6"/>
    <w:rsid w:val="009B022D"/>
    <w:rsid w:val="009B04C9"/>
    <w:rsid w:val="009B1FA2"/>
    <w:rsid w:val="009B67E8"/>
    <w:rsid w:val="009B7412"/>
    <w:rsid w:val="009C08D6"/>
    <w:rsid w:val="009C4FE4"/>
    <w:rsid w:val="009D0F0A"/>
    <w:rsid w:val="009D5B03"/>
    <w:rsid w:val="009D60E8"/>
    <w:rsid w:val="009E0AC2"/>
    <w:rsid w:val="009E414B"/>
    <w:rsid w:val="009F1BC8"/>
    <w:rsid w:val="009F2837"/>
    <w:rsid w:val="009F6AEB"/>
    <w:rsid w:val="00A045A5"/>
    <w:rsid w:val="00A068F1"/>
    <w:rsid w:val="00A077A6"/>
    <w:rsid w:val="00A10EE3"/>
    <w:rsid w:val="00A1207E"/>
    <w:rsid w:val="00A14C59"/>
    <w:rsid w:val="00A1712A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48FE"/>
    <w:rsid w:val="00A61AE6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0A5E"/>
    <w:rsid w:val="00A95DE2"/>
    <w:rsid w:val="00AA5A52"/>
    <w:rsid w:val="00AA5AC7"/>
    <w:rsid w:val="00AA7843"/>
    <w:rsid w:val="00AB2043"/>
    <w:rsid w:val="00AB3679"/>
    <w:rsid w:val="00AC0623"/>
    <w:rsid w:val="00AC1F81"/>
    <w:rsid w:val="00AC3B40"/>
    <w:rsid w:val="00AC690A"/>
    <w:rsid w:val="00AC7267"/>
    <w:rsid w:val="00AD10E2"/>
    <w:rsid w:val="00AD2107"/>
    <w:rsid w:val="00AD29E3"/>
    <w:rsid w:val="00AD40AC"/>
    <w:rsid w:val="00AD4359"/>
    <w:rsid w:val="00AD4712"/>
    <w:rsid w:val="00AE75F9"/>
    <w:rsid w:val="00AF0436"/>
    <w:rsid w:val="00AF0494"/>
    <w:rsid w:val="00AF4D91"/>
    <w:rsid w:val="00AF5D21"/>
    <w:rsid w:val="00B03D20"/>
    <w:rsid w:val="00B100DF"/>
    <w:rsid w:val="00B14053"/>
    <w:rsid w:val="00B238EC"/>
    <w:rsid w:val="00B25A5F"/>
    <w:rsid w:val="00B26112"/>
    <w:rsid w:val="00B26313"/>
    <w:rsid w:val="00B30BB0"/>
    <w:rsid w:val="00B34A05"/>
    <w:rsid w:val="00B375D0"/>
    <w:rsid w:val="00B4541E"/>
    <w:rsid w:val="00B47181"/>
    <w:rsid w:val="00B546E6"/>
    <w:rsid w:val="00B5480B"/>
    <w:rsid w:val="00B54D18"/>
    <w:rsid w:val="00B57C96"/>
    <w:rsid w:val="00B60528"/>
    <w:rsid w:val="00B75948"/>
    <w:rsid w:val="00B80E0E"/>
    <w:rsid w:val="00B82D24"/>
    <w:rsid w:val="00B842E9"/>
    <w:rsid w:val="00B87B27"/>
    <w:rsid w:val="00B90DE1"/>
    <w:rsid w:val="00BA0385"/>
    <w:rsid w:val="00BA11E1"/>
    <w:rsid w:val="00BA44DB"/>
    <w:rsid w:val="00BA4FFF"/>
    <w:rsid w:val="00BB1D23"/>
    <w:rsid w:val="00BB2447"/>
    <w:rsid w:val="00BB271C"/>
    <w:rsid w:val="00BB2F93"/>
    <w:rsid w:val="00BB3025"/>
    <w:rsid w:val="00BB702D"/>
    <w:rsid w:val="00BC0438"/>
    <w:rsid w:val="00BC0A96"/>
    <w:rsid w:val="00BC18F3"/>
    <w:rsid w:val="00BC455A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557C"/>
    <w:rsid w:val="00C12733"/>
    <w:rsid w:val="00C145B7"/>
    <w:rsid w:val="00C238CF"/>
    <w:rsid w:val="00C23C01"/>
    <w:rsid w:val="00C33CD7"/>
    <w:rsid w:val="00C3524C"/>
    <w:rsid w:val="00C37CE1"/>
    <w:rsid w:val="00C415E8"/>
    <w:rsid w:val="00C41716"/>
    <w:rsid w:val="00C47B23"/>
    <w:rsid w:val="00C5060C"/>
    <w:rsid w:val="00C52016"/>
    <w:rsid w:val="00C62D75"/>
    <w:rsid w:val="00C63EFA"/>
    <w:rsid w:val="00C64FCD"/>
    <w:rsid w:val="00C66AC6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91D2C"/>
    <w:rsid w:val="00C92CAE"/>
    <w:rsid w:val="00C9497D"/>
    <w:rsid w:val="00C96009"/>
    <w:rsid w:val="00CB3D93"/>
    <w:rsid w:val="00CB78A2"/>
    <w:rsid w:val="00CC0424"/>
    <w:rsid w:val="00CC1EB9"/>
    <w:rsid w:val="00CC1F96"/>
    <w:rsid w:val="00CC2A2F"/>
    <w:rsid w:val="00CC3A29"/>
    <w:rsid w:val="00CC4332"/>
    <w:rsid w:val="00CD1930"/>
    <w:rsid w:val="00CD2E36"/>
    <w:rsid w:val="00CE3336"/>
    <w:rsid w:val="00CE3E08"/>
    <w:rsid w:val="00CE47CB"/>
    <w:rsid w:val="00CF11C3"/>
    <w:rsid w:val="00CF5E13"/>
    <w:rsid w:val="00D02A2A"/>
    <w:rsid w:val="00D034C4"/>
    <w:rsid w:val="00D051F7"/>
    <w:rsid w:val="00D06F80"/>
    <w:rsid w:val="00D1040F"/>
    <w:rsid w:val="00D10AF7"/>
    <w:rsid w:val="00D1424C"/>
    <w:rsid w:val="00D24D50"/>
    <w:rsid w:val="00D26E70"/>
    <w:rsid w:val="00D30E02"/>
    <w:rsid w:val="00D318F2"/>
    <w:rsid w:val="00D31A3E"/>
    <w:rsid w:val="00D3355B"/>
    <w:rsid w:val="00D3482E"/>
    <w:rsid w:val="00D360F1"/>
    <w:rsid w:val="00D4024F"/>
    <w:rsid w:val="00D4326B"/>
    <w:rsid w:val="00D44255"/>
    <w:rsid w:val="00D46A97"/>
    <w:rsid w:val="00D52EB6"/>
    <w:rsid w:val="00D55465"/>
    <w:rsid w:val="00D57F3A"/>
    <w:rsid w:val="00D60A4E"/>
    <w:rsid w:val="00D63606"/>
    <w:rsid w:val="00D63DA7"/>
    <w:rsid w:val="00D659D1"/>
    <w:rsid w:val="00D66136"/>
    <w:rsid w:val="00D67FAB"/>
    <w:rsid w:val="00D7048E"/>
    <w:rsid w:val="00D70C8E"/>
    <w:rsid w:val="00D71C48"/>
    <w:rsid w:val="00D74BC4"/>
    <w:rsid w:val="00D80CCC"/>
    <w:rsid w:val="00D810CF"/>
    <w:rsid w:val="00D81552"/>
    <w:rsid w:val="00D87645"/>
    <w:rsid w:val="00D9238F"/>
    <w:rsid w:val="00D94EAE"/>
    <w:rsid w:val="00DA136D"/>
    <w:rsid w:val="00DA26E3"/>
    <w:rsid w:val="00DA6928"/>
    <w:rsid w:val="00DB7831"/>
    <w:rsid w:val="00DC0FA7"/>
    <w:rsid w:val="00DC1C22"/>
    <w:rsid w:val="00DC2831"/>
    <w:rsid w:val="00DC3561"/>
    <w:rsid w:val="00DC6C88"/>
    <w:rsid w:val="00DC771C"/>
    <w:rsid w:val="00DD0A82"/>
    <w:rsid w:val="00DD1F4F"/>
    <w:rsid w:val="00DD2988"/>
    <w:rsid w:val="00DD40F1"/>
    <w:rsid w:val="00DD5D51"/>
    <w:rsid w:val="00DD6D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5CD2"/>
    <w:rsid w:val="00E15F48"/>
    <w:rsid w:val="00E22800"/>
    <w:rsid w:val="00E24121"/>
    <w:rsid w:val="00E24319"/>
    <w:rsid w:val="00E24C42"/>
    <w:rsid w:val="00E25151"/>
    <w:rsid w:val="00E403A4"/>
    <w:rsid w:val="00E40C93"/>
    <w:rsid w:val="00E40DE2"/>
    <w:rsid w:val="00E442D3"/>
    <w:rsid w:val="00E44440"/>
    <w:rsid w:val="00E50669"/>
    <w:rsid w:val="00E517F9"/>
    <w:rsid w:val="00E53FEF"/>
    <w:rsid w:val="00E74430"/>
    <w:rsid w:val="00E75F64"/>
    <w:rsid w:val="00E812D9"/>
    <w:rsid w:val="00E8223F"/>
    <w:rsid w:val="00E82993"/>
    <w:rsid w:val="00E82C07"/>
    <w:rsid w:val="00E82EC0"/>
    <w:rsid w:val="00E836B1"/>
    <w:rsid w:val="00E87ABA"/>
    <w:rsid w:val="00E91F24"/>
    <w:rsid w:val="00E93EEE"/>
    <w:rsid w:val="00EA49BB"/>
    <w:rsid w:val="00EB2951"/>
    <w:rsid w:val="00EB5C51"/>
    <w:rsid w:val="00EC0007"/>
    <w:rsid w:val="00EC1EB5"/>
    <w:rsid w:val="00EC228D"/>
    <w:rsid w:val="00EC3423"/>
    <w:rsid w:val="00EC5778"/>
    <w:rsid w:val="00ED10A7"/>
    <w:rsid w:val="00ED150A"/>
    <w:rsid w:val="00ED1D59"/>
    <w:rsid w:val="00ED1EC8"/>
    <w:rsid w:val="00ED4CC1"/>
    <w:rsid w:val="00ED543E"/>
    <w:rsid w:val="00EE7C67"/>
    <w:rsid w:val="00EF10A4"/>
    <w:rsid w:val="00EF7268"/>
    <w:rsid w:val="00F004AF"/>
    <w:rsid w:val="00F01EFD"/>
    <w:rsid w:val="00F026BB"/>
    <w:rsid w:val="00F03208"/>
    <w:rsid w:val="00F07665"/>
    <w:rsid w:val="00F11232"/>
    <w:rsid w:val="00F136ED"/>
    <w:rsid w:val="00F14889"/>
    <w:rsid w:val="00F15D85"/>
    <w:rsid w:val="00F16278"/>
    <w:rsid w:val="00F17027"/>
    <w:rsid w:val="00F2133B"/>
    <w:rsid w:val="00F25427"/>
    <w:rsid w:val="00F27D0A"/>
    <w:rsid w:val="00F30A48"/>
    <w:rsid w:val="00F36282"/>
    <w:rsid w:val="00F37924"/>
    <w:rsid w:val="00F43336"/>
    <w:rsid w:val="00F53279"/>
    <w:rsid w:val="00F5474D"/>
    <w:rsid w:val="00F55B7E"/>
    <w:rsid w:val="00F64BFC"/>
    <w:rsid w:val="00F67996"/>
    <w:rsid w:val="00F9287B"/>
    <w:rsid w:val="00F96045"/>
    <w:rsid w:val="00FA1204"/>
    <w:rsid w:val="00FA2145"/>
    <w:rsid w:val="00FB0CFD"/>
    <w:rsid w:val="00FB5F89"/>
    <w:rsid w:val="00FC1B19"/>
    <w:rsid w:val="00FC6214"/>
    <w:rsid w:val="00FC720D"/>
    <w:rsid w:val="00FC7D22"/>
    <w:rsid w:val="00FD384B"/>
    <w:rsid w:val="00FD561F"/>
    <w:rsid w:val="00FD752B"/>
    <w:rsid w:val="00FD7704"/>
    <w:rsid w:val="00FE2A70"/>
    <w:rsid w:val="00FE5B42"/>
    <w:rsid w:val="00FF035C"/>
    <w:rsid w:val="00FF108F"/>
    <w:rsid w:val="00FF3804"/>
    <w:rsid w:val="00FF4F10"/>
    <w:rsid w:val="00FF70D1"/>
    <w:rsid w:val="00FF724D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C41716"/>
    <w:rPr>
      <w:color w:val="0000FF"/>
      <w:u w:val="single"/>
    </w:rPr>
  </w:style>
  <w:style w:type="character" w:styleId="a7">
    <w:name w:val="FollowedHyperlink"/>
    <w:uiPriority w:val="99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0E96"/>
  </w:style>
  <w:style w:type="paragraph" w:customStyle="1" w:styleId="xl79">
    <w:name w:val="xl7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80">
    <w:name w:val="xl8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40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440E9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40E9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86">
    <w:name w:val="xl86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440E9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440E9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97">
    <w:name w:val="xl97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440E96"/>
    <w:pP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440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table" w:customStyle="1" w:styleId="10">
    <w:name w:val="Сетка таблицы1"/>
    <w:basedOn w:val="a1"/>
    <w:next w:val="a5"/>
    <w:uiPriority w:val="59"/>
    <w:rsid w:val="00440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6">
    <w:name w:val="xl106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07">
    <w:name w:val="xl10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08">
    <w:name w:val="xl10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440E96"/>
    <w:pPr>
      <w:spacing w:before="100" w:beforeAutospacing="1" w:after="100" w:afterAutospacing="1"/>
    </w:pPr>
  </w:style>
  <w:style w:type="paragraph" w:customStyle="1" w:styleId="xl117">
    <w:name w:val="xl11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440E96"/>
    <w:pP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24">
    <w:name w:val="xl12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26">
    <w:name w:val="xl126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128">
    <w:name w:val="xl12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29">
    <w:name w:val="xl12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0">
    <w:name w:val="xl13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31">
    <w:name w:val="xl13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3">
    <w:name w:val="xl133"/>
    <w:basedOn w:val="a"/>
    <w:rsid w:val="00440E9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440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135">
    <w:name w:val="xl135"/>
    <w:basedOn w:val="a"/>
    <w:rsid w:val="00440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36">
    <w:name w:val="xl136"/>
    <w:basedOn w:val="a"/>
    <w:rsid w:val="00440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137">
    <w:name w:val="xl13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138">
    <w:name w:val="xl138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39">
    <w:name w:val="xl139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40">
    <w:name w:val="xl14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1">
    <w:name w:val="xl14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4">
    <w:name w:val="xl14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5">
    <w:name w:val="xl14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46">
    <w:name w:val="xl146"/>
    <w:basedOn w:val="a"/>
    <w:rsid w:val="00440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7">
    <w:name w:val="xl14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1">
    <w:name w:val="xl15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52">
    <w:name w:val="xl152"/>
    <w:basedOn w:val="a"/>
    <w:rsid w:val="00440E96"/>
    <w:pPr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C41716"/>
    <w:rPr>
      <w:color w:val="0000FF"/>
      <w:u w:val="single"/>
    </w:rPr>
  </w:style>
  <w:style w:type="character" w:styleId="a7">
    <w:name w:val="FollowedHyperlink"/>
    <w:uiPriority w:val="99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40E96"/>
  </w:style>
  <w:style w:type="paragraph" w:customStyle="1" w:styleId="xl79">
    <w:name w:val="xl7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80">
    <w:name w:val="xl8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40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440E96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40E9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86">
    <w:name w:val="xl86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440E9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440E9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97">
    <w:name w:val="xl97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440E96"/>
    <w:pP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440E9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table" w:customStyle="1" w:styleId="10">
    <w:name w:val="Сетка таблицы1"/>
    <w:basedOn w:val="a1"/>
    <w:next w:val="a5"/>
    <w:uiPriority w:val="59"/>
    <w:rsid w:val="00440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6">
    <w:name w:val="xl106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07">
    <w:name w:val="xl10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08">
    <w:name w:val="xl10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5">
    <w:name w:val="xl115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440E96"/>
    <w:pPr>
      <w:spacing w:before="100" w:beforeAutospacing="1" w:after="100" w:afterAutospacing="1"/>
    </w:pPr>
  </w:style>
  <w:style w:type="paragraph" w:customStyle="1" w:styleId="xl117">
    <w:name w:val="xl11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440E96"/>
    <w:pP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3">
    <w:name w:val="xl123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24">
    <w:name w:val="xl12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26">
    <w:name w:val="xl126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128">
    <w:name w:val="xl12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29">
    <w:name w:val="xl129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30">
    <w:name w:val="xl13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131">
    <w:name w:val="xl13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3">
    <w:name w:val="xl133"/>
    <w:basedOn w:val="a"/>
    <w:rsid w:val="00440E9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440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</w:rPr>
  </w:style>
  <w:style w:type="paragraph" w:customStyle="1" w:styleId="xl135">
    <w:name w:val="xl135"/>
    <w:basedOn w:val="a"/>
    <w:rsid w:val="00440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136">
    <w:name w:val="xl136"/>
    <w:basedOn w:val="a"/>
    <w:rsid w:val="00440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137">
    <w:name w:val="xl13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138">
    <w:name w:val="xl138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39">
    <w:name w:val="xl139"/>
    <w:basedOn w:val="a"/>
    <w:rsid w:val="00440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40">
    <w:name w:val="xl14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41">
    <w:name w:val="xl14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4">
    <w:name w:val="xl144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5">
    <w:name w:val="xl145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46">
    <w:name w:val="xl146"/>
    <w:basedOn w:val="a"/>
    <w:rsid w:val="00440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7">
    <w:name w:val="xl147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440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1">
    <w:name w:val="xl151"/>
    <w:basedOn w:val="a"/>
    <w:rsid w:val="00440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</w:rPr>
  </w:style>
  <w:style w:type="paragraph" w:customStyle="1" w:styleId="xl152">
    <w:name w:val="xl152"/>
    <w:basedOn w:val="a"/>
    <w:rsid w:val="00440E96"/>
    <w:pP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05834-BD25-4FE0-B24F-3907712F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6507</Words>
  <Characters>37095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9</cp:revision>
  <cp:lastPrinted>2025-04-02T06:00:00Z</cp:lastPrinted>
  <dcterms:created xsi:type="dcterms:W3CDTF">2025-03-18T11:58:00Z</dcterms:created>
  <dcterms:modified xsi:type="dcterms:W3CDTF">2025-04-10T08:53:00Z</dcterms:modified>
</cp:coreProperties>
</file>