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269" w:rsidRDefault="007E3269" w:rsidP="007E326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</w:t>
      </w:r>
    </w:p>
    <w:p w:rsidR="007E3269" w:rsidRDefault="007E3269" w:rsidP="007E3269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СОВЕТ СЕЛЬСКОГО  ПОСЕЛЕНИЯ   ИШНЯ</w:t>
      </w:r>
    </w:p>
    <w:p w:rsidR="007E3269" w:rsidRDefault="007E3269" w:rsidP="007E3269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 СОЗЫВА</w:t>
      </w:r>
    </w:p>
    <w:p w:rsidR="007E3269" w:rsidRDefault="007E3269" w:rsidP="007E3269">
      <w:pPr>
        <w:pStyle w:val="a8"/>
        <w:jc w:val="center"/>
        <w:rPr>
          <w:sz w:val="28"/>
          <w:szCs w:val="28"/>
        </w:rPr>
      </w:pPr>
    </w:p>
    <w:p w:rsidR="007E3269" w:rsidRDefault="007E3269" w:rsidP="007E3269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E3269" w:rsidRDefault="007E3269" w:rsidP="007E3269">
      <w:pPr>
        <w:pStyle w:val="a8"/>
        <w:jc w:val="center"/>
        <w:rPr>
          <w:sz w:val="28"/>
          <w:szCs w:val="28"/>
        </w:rPr>
      </w:pPr>
    </w:p>
    <w:p w:rsidR="007E3269" w:rsidRDefault="007E3269" w:rsidP="007E3269">
      <w:pPr>
        <w:pStyle w:val="a8"/>
        <w:jc w:val="both"/>
        <w:rPr>
          <w:sz w:val="28"/>
          <w:szCs w:val="28"/>
        </w:rPr>
      </w:pPr>
    </w:p>
    <w:p w:rsidR="007E3269" w:rsidRDefault="007E3269" w:rsidP="007E326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25CF4">
        <w:rPr>
          <w:sz w:val="28"/>
          <w:szCs w:val="28"/>
        </w:rPr>
        <w:t>24.03.2022</w:t>
      </w:r>
      <w:r>
        <w:rPr>
          <w:sz w:val="28"/>
          <w:szCs w:val="28"/>
        </w:rPr>
        <w:t xml:space="preserve">                                                 </w:t>
      </w:r>
      <w:r w:rsidR="00125CF4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№  </w:t>
      </w:r>
      <w:r w:rsidR="00125CF4">
        <w:rPr>
          <w:sz w:val="28"/>
          <w:szCs w:val="28"/>
        </w:rPr>
        <w:t>8</w:t>
      </w:r>
      <w:bookmarkStart w:id="0" w:name="_GoBack"/>
      <w:bookmarkEnd w:id="0"/>
    </w:p>
    <w:p w:rsidR="007E3269" w:rsidRDefault="007E3269" w:rsidP="007E3269">
      <w:pPr>
        <w:pStyle w:val="a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7E3269" w:rsidRDefault="007E3269" w:rsidP="007E3269">
      <w:pPr>
        <w:pStyle w:val="a8"/>
        <w:jc w:val="both"/>
        <w:rPr>
          <w:sz w:val="28"/>
          <w:szCs w:val="28"/>
        </w:rPr>
      </w:pPr>
    </w:p>
    <w:p w:rsidR="007E3269" w:rsidRDefault="007E3269" w:rsidP="007E326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Об итогах работы Главы и  Администрации</w:t>
      </w:r>
    </w:p>
    <w:p w:rsidR="007E3269" w:rsidRDefault="007E3269" w:rsidP="007E326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 за 2021 год</w:t>
      </w:r>
    </w:p>
    <w:p w:rsidR="007E3269" w:rsidRDefault="007E3269" w:rsidP="007E3269">
      <w:pPr>
        <w:pStyle w:val="a8"/>
        <w:jc w:val="both"/>
        <w:rPr>
          <w:sz w:val="28"/>
          <w:szCs w:val="28"/>
        </w:rPr>
      </w:pPr>
    </w:p>
    <w:p w:rsidR="007E3269" w:rsidRDefault="007E3269" w:rsidP="007E3269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Заслушав и обсудив отчёт Главы сельского поселения Ишня Савельева Н.С. о работе Главы и  Администрации сельского поселения Ишня за 2021 год муниципальный Совет</w:t>
      </w:r>
    </w:p>
    <w:p w:rsidR="007E3269" w:rsidRDefault="007E3269" w:rsidP="007E3269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РЕШИЛ:</w:t>
      </w:r>
    </w:p>
    <w:p w:rsidR="007E3269" w:rsidRDefault="007E3269" w:rsidP="007E326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1. Отчет об итогах  Главы и Администрации сельского  поселения Ишня  за  2021 год  принять к сведению.</w:t>
      </w:r>
    </w:p>
    <w:p w:rsidR="007E3269" w:rsidRDefault="007E3269" w:rsidP="007E326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2. Решение опубликовать в газете « Ростовский вестник».</w:t>
      </w:r>
    </w:p>
    <w:p w:rsidR="007E3269" w:rsidRDefault="007E3269" w:rsidP="007E326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подписания.</w:t>
      </w:r>
    </w:p>
    <w:p w:rsidR="007E3269" w:rsidRDefault="007E3269" w:rsidP="007E3269">
      <w:pPr>
        <w:pStyle w:val="a8"/>
        <w:jc w:val="both"/>
        <w:rPr>
          <w:sz w:val="28"/>
          <w:szCs w:val="28"/>
        </w:rPr>
      </w:pPr>
    </w:p>
    <w:p w:rsidR="007E3269" w:rsidRDefault="007E3269" w:rsidP="007E3269">
      <w:pPr>
        <w:pStyle w:val="a8"/>
        <w:jc w:val="both"/>
        <w:rPr>
          <w:sz w:val="28"/>
          <w:szCs w:val="28"/>
        </w:rPr>
      </w:pPr>
    </w:p>
    <w:p w:rsidR="007E3269" w:rsidRDefault="007E3269" w:rsidP="007E3269">
      <w:pPr>
        <w:pStyle w:val="a8"/>
        <w:jc w:val="center"/>
        <w:rPr>
          <w:sz w:val="28"/>
          <w:szCs w:val="28"/>
        </w:rPr>
      </w:pPr>
    </w:p>
    <w:p w:rsidR="007E3269" w:rsidRDefault="007E3269" w:rsidP="007E3269">
      <w:pPr>
        <w:pStyle w:val="a8"/>
        <w:jc w:val="both"/>
        <w:rPr>
          <w:sz w:val="28"/>
          <w:szCs w:val="28"/>
        </w:rPr>
      </w:pPr>
    </w:p>
    <w:p w:rsidR="007E3269" w:rsidRDefault="007E3269" w:rsidP="007E3269">
      <w:pPr>
        <w:pStyle w:val="a8"/>
        <w:jc w:val="both"/>
        <w:rPr>
          <w:sz w:val="28"/>
          <w:szCs w:val="28"/>
        </w:rPr>
      </w:pPr>
    </w:p>
    <w:p w:rsidR="007E3269" w:rsidRDefault="007E3269" w:rsidP="007E326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7E3269" w:rsidRDefault="007E3269" w:rsidP="007E326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Ишня              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7E3269" w:rsidRDefault="007E3269" w:rsidP="007E3269">
      <w:pPr>
        <w:pStyle w:val="a8"/>
        <w:jc w:val="both"/>
        <w:rPr>
          <w:sz w:val="28"/>
          <w:szCs w:val="28"/>
        </w:rPr>
      </w:pPr>
    </w:p>
    <w:p w:rsidR="007E3269" w:rsidRDefault="007E3269" w:rsidP="007E3269">
      <w:pPr>
        <w:pStyle w:val="a8"/>
        <w:jc w:val="both"/>
        <w:rPr>
          <w:sz w:val="28"/>
          <w:szCs w:val="28"/>
        </w:rPr>
      </w:pPr>
    </w:p>
    <w:p w:rsidR="007E3269" w:rsidRDefault="007E3269" w:rsidP="007E3269">
      <w:pPr>
        <w:pStyle w:val="a8"/>
        <w:jc w:val="both"/>
        <w:rPr>
          <w:sz w:val="28"/>
          <w:szCs w:val="28"/>
        </w:rPr>
      </w:pPr>
    </w:p>
    <w:p w:rsidR="007E3269" w:rsidRDefault="007E3269" w:rsidP="007E32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                                                    Н.С. Савельев</w:t>
      </w:r>
    </w:p>
    <w:p w:rsidR="00A77707" w:rsidRDefault="00A77707" w:rsidP="00397A3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7E3269" w:rsidRDefault="007E3269" w:rsidP="00397A3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7E3269" w:rsidRDefault="007E3269" w:rsidP="00397A3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7E3269" w:rsidRDefault="007E3269" w:rsidP="00397A3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7E3269" w:rsidRDefault="007E3269" w:rsidP="00397A3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7E3269" w:rsidRDefault="007E3269" w:rsidP="00397A3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7E3269" w:rsidRDefault="007E3269" w:rsidP="00397A3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7E3269" w:rsidRDefault="007E3269" w:rsidP="00397A3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7E3269" w:rsidRDefault="007E3269" w:rsidP="00397A3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7E3269" w:rsidRDefault="007E3269" w:rsidP="00397A3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7E3269" w:rsidRDefault="007E3269" w:rsidP="00397A3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7E5577" w:rsidRDefault="00D771A9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71A9">
        <w:rPr>
          <w:rFonts w:ascii="Times New Roman" w:hAnsi="Times New Roman" w:cs="Times New Roman"/>
          <w:b/>
          <w:sz w:val="32"/>
          <w:szCs w:val="32"/>
        </w:rPr>
        <w:t>Отчет о проделанной работе</w:t>
      </w:r>
    </w:p>
    <w:p w:rsidR="00D771A9" w:rsidRDefault="00D771A9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Главы сельского поселения Ишня и Администрации </w:t>
      </w:r>
      <w:r w:rsidR="00964345">
        <w:rPr>
          <w:rFonts w:ascii="Times New Roman" w:hAnsi="Times New Roman" w:cs="Times New Roman"/>
          <w:b/>
          <w:sz w:val="32"/>
          <w:szCs w:val="32"/>
        </w:rPr>
        <w:t>сельского поселения Ишня за 2021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812933" w:rsidRDefault="00812933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71A9" w:rsidRDefault="00D771A9" w:rsidP="008129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действующим Федеральным законодательством главы сельских поселений ежегодно отчитываются перед населением о проделанной работе.</w:t>
      </w:r>
    </w:p>
    <w:p w:rsidR="00D771A9" w:rsidRDefault="00D771A9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Отчитываясь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проделанной ра</w:t>
      </w:r>
      <w:r w:rsidR="00964345">
        <w:rPr>
          <w:rFonts w:ascii="Times New Roman" w:hAnsi="Times New Roman" w:cs="Times New Roman"/>
          <w:sz w:val="28"/>
          <w:szCs w:val="28"/>
        </w:rPr>
        <w:t>боте сельского поселения за 2021</w:t>
      </w:r>
      <w:r>
        <w:rPr>
          <w:rFonts w:ascii="Times New Roman" w:hAnsi="Times New Roman" w:cs="Times New Roman"/>
          <w:sz w:val="28"/>
          <w:szCs w:val="28"/>
        </w:rPr>
        <w:t xml:space="preserve"> год хочу отметить, что такие отчеты – это не просто традиция, а жизненная необходимость, потому, что наглядно видно, что сделано и что предстоит сделать.</w:t>
      </w:r>
    </w:p>
    <w:p w:rsidR="00747087" w:rsidRDefault="00936DF0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усилия деятельности Администрации сельского поселения Ишня в 2021 году были направлены на создание благоприятных, комфортных условий проживания жителей на территории поселения. Большинство мероприятий проводимых администрацией в этом направлении согласовывались с жителями или проводились по их предложениям.</w:t>
      </w:r>
    </w:p>
    <w:p w:rsidR="00747087" w:rsidRDefault="00747087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Успех</w:t>
      </w:r>
      <w:r w:rsidR="004436ED">
        <w:rPr>
          <w:rFonts w:ascii="Times New Roman" w:hAnsi="Times New Roman" w:cs="Times New Roman"/>
          <w:sz w:val="28"/>
          <w:szCs w:val="28"/>
        </w:rPr>
        <w:t xml:space="preserve"> преобразований, происходящих в сельском поселении Ишня</w:t>
      </w:r>
      <w:r w:rsidR="00113BB6">
        <w:rPr>
          <w:rFonts w:ascii="Times New Roman" w:hAnsi="Times New Roman" w:cs="Times New Roman"/>
          <w:sz w:val="28"/>
          <w:szCs w:val="28"/>
        </w:rPr>
        <w:t>,</w:t>
      </w:r>
      <w:r w:rsidR="004436ED">
        <w:rPr>
          <w:rFonts w:ascii="Times New Roman" w:hAnsi="Times New Roman" w:cs="Times New Roman"/>
          <w:sz w:val="28"/>
          <w:szCs w:val="28"/>
        </w:rPr>
        <w:t xml:space="preserve"> во многом зависит от нашей совместной </w:t>
      </w:r>
      <w:r w:rsidR="00CD34B0">
        <w:rPr>
          <w:rFonts w:ascii="Times New Roman" w:hAnsi="Times New Roman" w:cs="Times New Roman"/>
          <w:sz w:val="28"/>
          <w:szCs w:val="28"/>
        </w:rPr>
        <w:t xml:space="preserve"> с вами </w:t>
      </w:r>
      <w:r w:rsidR="004436ED">
        <w:rPr>
          <w:rFonts w:ascii="Times New Roman" w:hAnsi="Times New Roman" w:cs="Times New Roman"/>
          <w:sz w:val="28"/>
          <w:szCs w:val="28"/>
        </w:rPr>
        <w:t>работы и от доверия друг к другу – доверия людей к власти и наоборот власти к людям.</w:t>
      </w:r>
      <w:r w:rsidR="00113BB6">
        <w:rPr>
          <w:rFonts w:ascii="Times New Roman" w:hAnsi="Times New Roman" w:cs="Times New Roman"/>
          <w:sz w:val="28"/>
          <w:szCs w:val="28"/>
        </w:rPr>
        <w:t xml:space="preserve"> Это очень серьезный и важный вопрос, который является основным приоритетом в нашей повседневной работе.</w:t>
      </w:r>
    </w:p>
    <w:p w:rsidR="00F5175F" w:rsidRDefault="00F5175F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Главными задачами</w:t>
      </w:r>
      <w:r w:rsidR="00CD34B0">
        <w:rPr>
          <w:rFonts w:ascii="Times New Roman" w:hAnsi="Times New Roman" w:cs="Times New Roman"/>
          <w:sz w:val="28"/>
          <w:szCs w:val="28"/>
        </w:rPr>
        <w:t xml:space="preserve"> в работе Администрации  является</w:t>
      </w:r>
      <w:r>
        <w:rPr>
          <w:rFonts w:ascii="Times New Roman" w:hAnsi="Times New Roman" w:cs="Times New Roman"/>
          <w:sz w:val="28"/>
          <w:szCs w:val="28"/>
        </w:rPr>
        <w:t xml:space="preserve"> исполнение полномочий в соответствии с Федеральным законом № 131-ФЗ «Об общих принципах организации местного самоуправления в РФ», Уставом сельского поселения Ишня и другими федеральными и областными правовыми актами.</w:t>
      </w:r>
    </w:p>
    <w:p w:rsidR="002B147D" w:rsidRDefault="00964345" w:rsidP="002B147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</w:t>
      </w:r>
      <w:r w:rsidR="00CD34B0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э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="00CD34B0">
        <w:rPr>
          <w:rFonts w:ascii="Times New Roman" w:eastAsia="Times New Roman" w:hAnsi="Times New Roman" w:cs="Times New Roman"/>
          <w:sz w:val="28"/>
          <w:szCs w:val="28"/>
          <w:lang w:eastAsia="ru-RU"/>
        </w:rPr>
        <w:t>х полномочий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осуществляются путем о</w:t>
      </w:r>
      <w:r w:rsid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рганизации повседневной работы А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поселения, подготовке нормативно-правовых документов, в том числе и п</w:t>
      </w:r>
      <w:r w:rsid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роектов решений муниципального Совета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Ишня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проведения встреч с жителями и активом поселения, осуществления личного приема граждан Гла</w:t>
      </w:r>
      <w:r w:rsid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и муниципальными служащими А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дминистрации, рассмотрения письменных и устных обращений</w:t>
      </w:r>
      <w:r w:rsidR="002B147D" w:rsidRPr="002B14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4345" w:rsidRPr="00964345" w:rsidRDefault="00964345" w:rsidP="002B147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96434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Значимым мероприятием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прошедшим в 2021 году является Всероссийская перепись населения, которая проводится 1 раз в десять лет. По предварительным итогам переписи численность нашего поселения составляет 7025 человек. </w:t>
      </w:r>
    </w:p>
    <w:p w:rsidR="00BF2224" w:rsidRPr="00964345" w:rsidRDefault="00BF2224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2933" w:rsidRP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33">
        <w:rPr>
          <w:rFonts w:ascii="Times New Roman" w:hAnsi="Times New Roman" w:cs="Times New Roman"/>
          <w:sz w:val="28"/>
          <w:szCs w:val="28"/>
        </w:rPr>
        <w:t xml:space="preserve">Сельское поселение Ишня занимает площадь 280,5 кв. км. В состав сельского поселения Ишня входит 57 населенных пунктов, административный центр </w:t>
      </w:r>
      <w:proofErr w:type="spellStart"/>
      <w:r w:rsidRPr="00812933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812933">
        <w:rPr>
          <w:rFonts w:ascii="Times New Roman" w:hAnsi="Times New Roman" w:cs="Times New Roman"/>
          <w:sz w:val="28"/>
          <w:szCs w:val="28"/>
        </w:rPr>
        <w:t xml:space="preserve">. Ишня. </w:t>
      </w:r>
      <w:r>
        <w:rPr>
          <w:rFonts w:ascii="Times New Roman" w:hAnsi="Times New Roman" w:cs="Times New Roman"/>
          <w:sz w:val="28"/>
          <w:szCs w:val="28"/>
        </w:rPr>
        <w:t>По данным статистики ч</w:t>
      </w:r>
      <w:r w:rsidRPr="00812933">
        <w:rPr>
          <w:rFonts w:ascii="Times New Roman" w:hAnsi="Times New Roman" w:cs="Times New Roman"/>
          <w:sz w:val="28"/>
          <w:szCs w:val="28"/>
        </w:rPr>
        <w:t>ис</w:t>
      </w:r>
      <w:r w:rsidR="00113BB6">
        <w:rPr>
          <w:rFonts w:ascii="Times New Roman" w:hAnsi="Times New Roman" w:cs="Times New Roman"/>
          <w:sz w:val="28"/>
          <w:szCs w:val="28"/>
        </w:rPr>
        <w:t xml:space="preserve">ленность </w:t>
      </w:r>
      <w:r w:rsidR="00964345">
        <w:rPr>
          <w:rFonts w:ascii="Times New Roman" w:hAnsi="Times New Roman" w:cs="Times New Roman"/>
          <w:sz w:val="28"/>
          <w:szCs w:val="28"/>
        </w:rPr>
        <w:lastRenderedPageBreak/>
        <w:t>населения на 01.01.2021</w:t>
      </w:r>
      <w:r w:rsidRPr="00812933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964345">
        <w:rPr>
          <w:rFonts w:ascii="Times New Roman" w:hAnsi="Times New Roman" w:cs="Times New Roman"/>
          <w:sz w:val="28"/>
          <w:szCs w:val="28"/>
        </w:rPr>
        <w:t>6709</w:t>
      </w:r>
      <w:r w:rsidRPr="00812933">
        <w:rPr>
          <w:rFonts w:ascii="Times New Roman" w:hAnsi="Times New Roman" w:cs="Times New Roman"/>
          <w:sz w:val="28"/>
          <w:szCs w:val="28"/>
        </w:rPr>
        <w:t xml:space="preserve"> человек. На территории сельского поселения находятся три сельскохозяйственных п</w:t>
      </w:r>
      <w:r w:rsidR="0039010E">
        <w:rPr>
          <w:rFonts w:ascii="Times New Roman" w:hAnsi="Times New Roman" w:cs="Times New Roman"/>
          <w:sz w:val="28"/>
          <w:szCs w:val="28"/>
        </w:rPr>
        <w:t>редприятия:</w:t>
      </w:r>
      <w:r w:rsidR="00747087">
        <w:rPr>
          <w:rFonts w:ascii="Times New Roman" w:hAnsi="Times New Roman" w:cs="Times New Roman"/>
          <w:sz w:val="28"/>
          <w:szCs w:val="28"/>
        </w:rPr>
        <w:t xml:space="preserve"> ОО</w:t>
      </w:r>
      <w:r w:rsidRPr="00812933">
        <w:rPr>
          <w:rFonts w:ascii="Times New Roman" w:hAnsi="Times New Roman" w:cs="Times New Roman"/>
          <w:sz w:val="28"/>
          <w:szCs w:val="28"/>
        </w:rPr>
        <w:t>О «Красный маяк», ЗАО «Мичуринец»,</w:t>
      </w:r>
      <w:r w:rsidR="0039010E">
        <w:rPr>
          <w:rFonts w:ascii="Times New Roman" w:hAnsi="Times New Roman" w:cs="Times New Roman"/>
          <w:sz w:val="28"/>
          <w:szCs w:val="28"/>
        </w:rPr>
        <w:t xml:space="preserve"> КФХ Гордеев Р.Б., КФХ «</w:t>
      </w:r>
      <w:proofErr w:type="spellStart"/>
      <w:r w:rsidR="0039010E">
        <w:rPr>
          <w:rFonts w:ascii="Times New Roman" w:hAnsi="Times New Roman" w:cs="Times New Roman"/>
          <w:sz w:val="28"/>
          <w:szCs w:val="28"/>
        </w:rPr>
        <w:t>Судинский</w:t>
      </w:r>
      <w:proofErr w:type="spellEnd"/>
      <w:r w:rsidR="0039010E">
        <w:rPr>
          <w:rFonts w:ascii="Times New Roman" w:hAnsi="Times New Roman" w:cs="Times New Roman"/>
          <w:sz w:val="28"/>
          <w:szCs w:val="28"/>
        </w:rPr>
        <w:t xml:space="preserve"> бройлер», СПОК «</w:t>
      </w:r>
      <w:proofErr w:type="spellStart"/>
      <w:r w:rsidR="0039010E">
        <w:rPr>
          <w:rFonts w:ascii="Times New Roman" w:hAnsi="Times New Roman" w:cs="Times New Roman"/>
          <w:sz w:val="28"/>
          <w:szCs w:val="28"/>
        </w:rPr>
        <w:t>Могза</w:t>
      </w:r>
      <w:proofErr w:type="spellEnd"/>
      <w:r w:rsidR="0039010E">
        <w:rPr>
          <w:rFonts w:ascii="Times New Roman" w:hAnsi="Times New Roman" w:cs="Times New Roman"/>
          <w:sz w:val="28"/>
          <w:szCs w:val="28"/>
        </w:rPr>
        <w:t>», ООО «Молвест»,</w:t>
      </w:r>
      <w:r w:rsidRPr="00812933">
        <w:rPr>
          <w:rFonts w:ascii="Times New Roman" w:hAnsi="Times New Roman" w:cs="Times New Roman"/>
          <w:sz w:val="28"/>
          <w:szCs w:val="28"/>
        </w:rPr>
        <w:t xml:space="preserve"> промышленные предприятия: ЗАО «</w:t>
      </w:r>
      <w:r w:rsidRPr="00737684">
        <w:rPr>
          <w:rFonts w:ascii="Times New Roman" w:hAnsi="Times New Roman" w:cs="Times New Roman"/>
          <w:sz w:val="28"/>
          <w:szCs w:val="28"/>
        </w:rPr>
        <w:t>Ростовский завод керамических изделий</w:t>
      </w:r>
      <w:r w:rsidRPr="00812933">
        <w:rPr>
          <w:rFonts w:ascii="Times New Roman" w:hAnsi="Times New Roman" w:cs="Times New Roman"/>
          <w:sz w:val="28"/>
          <w:szCs w:val="28"/>
        </w:rPr>
        <w:t>», ЗАО «</w:t>
      </w:r>
      <w:proofErr w:type="spellStart"/>
      <w:r w:rsidRPr="00812933">
        <w:rPr>
          <w:rFonts w:ascii="Times New Roman" w:hAnsi="Times New Roman" w:cs="Times New Roman"/>
          <w:sz w:val="28"/>
          <w:szCs w:val="28"/>
        </w:rPr>
        <w:t>Ростовагропромсервис</w:t>
      </w:r>
      <w:proofErr w:type="spellEnd"/>
      <w:r w:rsidRPr="00812933">
        <w:rPr>
          <w:rFonts w:ascii="Times New Roman" w:hAnsi="Times New Roman" w:cs="Times New Roman"/>
          <w:sz w:val="28"/>
          <w:szCs w:val="28"/>
        </w:rPr>
        <w:t>», ООО «Ростовский сталепрокатный завод», ЗАО «</w:t>
      </w:r>
      <w:proofErr w:type="spellStart"/>
      <w:r w:rsidRPr="00812933">
        <w:rPr>
          <w:rFonts w:ascii="Times New Roman" w:hAnsi="Times New Roman" w:cs="Times New Roman"/>
          <w:sz w:val="28"/>
          <w:szCs w:val="28"/>
        </w:rPr>
        <w:t>Центрстройсвет</w:t>
      </w:r>
      <w:proofErr w:type="spellEnd"/>
      <w:r w:rsidRPr="00812933">
        <w:rPr>
          <w:rFonts w:ascii="Times New Roman" w:hAnsi="Times New Roman" w:cs="Times New Roman"/>
          <w:sz w:val="28"/>
          <w:szCs w:val="28"/>
        </w:rPr>
        <w:t>».</w:t>
      </w:r>
    </w:p>
    <w:p w:rsidR="00812933" w:rsidRP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33">
        <w:rPr>
          <w:rFonts w:ascii="Times New Roman" w:hAnsi="Times New Roman" w:cs="Times New Roman"/>
          <w:sz w:val="28"/>
          <w:szCs w:val="28"/>
        </w:rPr>
        <w:t>Численность муниципальных с</w:t>
      </w:r>
      <w:r w:rsidR="00964345">
        <w:rPr>
          <w:rFonts w:ascii="Times New Roman" w:hAnsi="Times New Roman" w:cs="Times New Roman"/>
          <w:sz w:val="28"/>
          <w:szCs w:val="28"/>
        </w:rPr>
        <w:t>лужащих на 31.12.2021 года – 10</w:t>
      </w:r>
      <w:r w:rsidRPr="00812933">
        <w:rPr>
          <w:rFonts w:ascii="Times New Roman" w:hAnsi="Times New Roman" w:cs="Times New Roman"/>
          <w:sz w:val="28"/>
          <w:szCs w:val="28"/>
        </w:rPr>
        <w:t xml:space="preserve"> человек, что не превышает доведенную нормативную штатную численность постановлением Правительства Ярославской области от 24.09.2008 № 512-п.</w:t>
      </w:r>
    </w:p>
    <w:p w:rsidR="00812933" w:rsidRP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33">
        <w:rPr>
          <w:rFonts w:ascii="Times New Roman" w:hAnsi="Times New Roman" w:cs="Times New Roman"/>
          <w:sz w:val="28"/>
          <w:szCs w:val="28"/>
        </w:rPr>
        <w:t>Для реализации принципа публичности Администрацией сельского поселения используется официальный сайт Администрации в сети Интернет.</w:t>
      </w:r>
    </w:p>
    <w:p w:rsid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33">
        <w:rPr>
          <w:rFonts w:ascii="Times New Roman" w:hAnsi="Times New Roman" w:cs="Times New Roman"/>
          <w:sz w:val="28"/>
          <w:szCs w:val="28"/>
        </w:rPr>
        <w:t>На сайте размещаются постановления Администрации сельского поселения Ишня, решения муниципального Совета сельского поселения Ишня. Публикуются проекты нормативно-правовых документов, объявления о планируемых мероприятиях, работе Администрации, график приема Главы сельского поселения Ишня и другие материалы о работе Администрации сельского поселения Ишня.</w:t>
      </w:r>
    </w:p>
    <w:p w:rsidR="00B82C82" w:rsidRDefault="00B82C82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сельского поселения два отделения первичной ветеранской организации.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Ишня – 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Семёнова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Павловна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председатель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Задорожнова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Валентина Ивановна.</w:t>
      </w:r>
    </w:p>
    <w:p w:rsidR="00B82C82" w:rsidRDefault="00B82C82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руководств</w:t>
      </w:r>
      <w:r w:rsidR="006051D2">
        <w:rPr>
          <w:rFonts w:ascii="Times New Roman" w:hAnsi="Times New Roman" w:cs="Times New Roman"/>
          <w:sz w:val="28"/>
          <w:szCs w:val="28"/>
        </w:rPr>
        <w:t xml:space="preserve">ом </w:t>
      </w:r>
      <w:proofErr w:type="spellStart"/>
      <w:r w:rsidR="006051D2">
        <w:rPr>
          <w:rFonts w:ascii="Times New Roman" w:hAnsi="Times New Roman" w:cs="Times New Roman"/>
          <w:sz w:val="28"/>
          <w:szCs w:val="28"/>
        </w:rPr>
        <w:t>Бурнашовой</w:t>
      </w:r>
      <w:proofErr w:type="spellEnd"/>
      <w:r w:rsidR="006051D2">
        <w:rPr>
          <w:rFonts w:ascii="Times New Roman" w:hAnsi="Times New Roman" w:cs="Times New Roman"/>
          <w:sz w:val="28"/>
          <w:szCs w:val="28"/>
        </w:rPr>
        <w:t xml:space="preserve"> Галины Анатольевны</w:t>
      </w:r>
      <w:r>
        <w:rPr>
          <w:rFonts w:ascii="Times New Roman" w:hAnsi="Times New Roman" w:cs="Times New Roman"/>
          <w:sz w:val="28"/>
          <w:szCs w:val="28"/>
        </w:rPr>
        <w:t xml:space="preserve"> работает первичная организация </w:t>
      </w:r>
      <w:r w:rsidR="00CD34B0">
        <w:rPr>
          <w:rFonts w:ascii="Times New Roman" w:hAnsi="Times New Roman" w:cs="Times New Roman"/>
          <w:sz w:val="28"/>
          <w:szCs w:val="28"/>
        </w:rPr>
        <w:t xml:space="preserve"> Всероссийского </w:t>
      </w:r>
      <w:r>
        <w:rPr>
          <w:rFonts w:ascii="Times New Roman" w:hAnsi="Times New Roman" w:cs="Times New Roman"/>
          <w:sz w:val="28"/>
          <w:szCs w:val="28"/>
        </w:rPr>
        <w:t>общества инвалидов.</w:t>
      </w:r>
    </w:p>
    <w:p w:rsidR="00B82C82" w:rsidRDefault="00B82C82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Общественные организации играют значительную роль в жизни сельского поселения. Члены организаций принимают самое активное участие во всех значимых в жизни поселения мероприятиях.   </w:t>
      </w:r>
    </w:p>
    <w:p w:rsidR="00B82C82" w:rsidRDefault="00B82C82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2933" w:rsidRPr="00812933" w:rsidRDefault="00CD34B0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важных вопросов местного значения является </w:t>
      </w:r>
      <w:r w:rsidR="00812933" w:rsidRPr="00812933">
        <w:rPr>
          <w:rFonts w:ascii="Times New Roman" w:hAnsi="Times New Roman" w:cs="Times New Roman"/>
          <w:sz w:val="28"/>
          <w:szCs w:val="28"/>
        </w:rPr>
        <w:t xml:space="preserve">формирование бюджета поселения, его исполнение и </w:t>
      </w:r>
      <w:proofErr w:type="gramStart"/>
      <w:r w:rsidR="00812933" w:rsidRPr="0081293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12933" w:rsidRPr="00812933">
        <w:rPr>
          <w:rFonts w:ascii="Times New Roman" w:hAnsi="Times New Roman" w:cs="Times New Roman"/>
          <w:sz w:val="28"/>
          <w:szCs w:val="28"/>
        </w:rPr>
        <w:t xml:space="preserve"> исполнением бюджета поселения.</w:t>
      </w:r>
    </w:p>
    <w:p w:rsidR="00812933" w:rsidRP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 поселения</w:t>
      </w:r>
      <w:r w:rsidR="006B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доходам за  2021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6B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 в  сумме 36 914 561,06</w:t>
      </w:r>
      <w:r w:rsidR="00AD4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или  104,5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% к  годовому плану.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Собственных </w:t>
      </w:r>
      <w:r w:rsidR="006B493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поступило  14 268 152,99</w:t>
      </w:r>
      <w:r w:rsidR="00440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 </w:t>
      </w:r>
      <w:r w:rsidR="006B493E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112,7</w:t>
      </w:r>
      <w:r w:rsidR="00AD4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плану года, в сравнении с предыдущим годом </w:t>
      </w:r>
      <w:r w:rsidR="00EB4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собственных </w:t>
      </w:r>
      <w:r w:rsidR="006B493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получено на 472 785,77</w:t>
      </w:r>
      <w:r w:rsidR="00EB4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меньше.</w:t>
      </w:r>
    </w:p>
    <w:p w:rsidR="004436ED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Наибольший удельный вес в доходах приходится  на  </w:t>
      </w:r>
      <w:r w:rsidR="006B49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земельный нало</w:t>
      </w:r>
      <w:proofErr w:type="gramStart"/>
      <w:r w:rsidR="006B49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г-</w:t>
      </w:r>
      <w:proofErr w:type="gramEnd"/>
      <w:r w:rsidR="006B49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B4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2021 год поступило 6 232 895,89</w:t>
      </w:r>
      <w:r w:rsidR="006B49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40D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B4D04">
        <w:rPr>
          <w:rFonts w:ascii="Times New Roman" w:eastAsia="Times New Roman" w:hAnsi="Times New Roman" w:cs="Times New Roman"/>
          <w:sz w:val="28"/>
          <w:szCs w:val="28"/>
          <w:lang w:eastAsia="ru-RU"/>
        </w:rPr>
        <w:t>уб. или 130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 </w:t>
      </w:r>
      <w:r w:rsidR="00EB4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уточненному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EB40D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овому плану,  в сравнении</w:t>
      </w:r>
      <w:r w:rsidR="002B4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2020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получено доход</w:t>
      </w:r>
      <w:r w:rsidR="004436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от земельного на</w:t>
      </w:r>
      <w:r w:rsidR="002B4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лога на 366 284,55 рублей больше (из них ООО НОВАГРО-ФАРМ – 1 460 382 </w:t>
      </w:r>
      <w:proofErr w:type="spellStart"/>
      <w:r w:rsidR="002B4D0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="002B4D0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Основными платель</w:t>
      </w:r>
      <w:r w:rsidR="002B4D04">
        <w:rPr>
          <w:rFonts w:ascii="Times New Roman" w:eastAsia="Times New Roman" w:hAnsi="Times New Roman" w:cs="Times New Roman"/>
          <w:sz w:val="28"/>
          <w:szCs w:val="28"/>
          <w:lang w:eastAsia="ru-RU"/>
        </w:rPr>
        <w:t>щиками земельного налога за 2021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являются следующие организации:</w:t>
      </w:r>
    </w:p>
    <w:p w:rsidR="002B4D04" w:rsidRPr="00812933" w:rsidRDefault="002B4D04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«Чистый город плюс» - 1181,6 тыс. руб. (из них задолженность прошлых лет 1124,0 тыс. руб.).</w:t>
      </w:r>
    </w:p>
    <w:p w:rsidR="00812933" w:rsidRDefault="00E31587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Центрстройсвет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B4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- 186,6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руб.;</w:t>
      </w:r>
    </w:p>
    <w:p w:rsidR="003E0A57" w:rsidRPr="00812933" w:rsidRDefault="002B4D04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«Ростовский завод керамических изделий» - 169,2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12933" w:rsidRPr="00812933" w:rsidRDefault="004436ED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45FA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Задолженность перед бюджетом по</w:t>
      </w:r>
      <w:r w:rsidR="002B4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земельному налогу на 01.01.2022</w:t>
      </w:r>
      <w:r w:rsidR="003E0A57" w:rsidRPr="00B04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 </w:t>
      </w:r>
    </w:p>
    <w:p w:rsidR="002131B6" w:rsidRDefault="002B4D04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5 116</w:t>
      </w:r>
      <w:r w:rsid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организации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3 473</w:t>
      </w:r>
      <w:r w:rsid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</w:t>
      </w:r>
      <w:r w:rsidR="002131B6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должниками налога являются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«Модуль» –</w:t>
      </w:r>
      <w:r w:rsidR="002B4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1 443,6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2933" w:rsidRPr="00812933" w:rsidRDefault="002B4D04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-Рос» - 411,8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Физические лица</w:t>
      </w:r>
      <w:r w:rsidR="002B4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1 643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налог на имущество физических лиц  получено в бюджет  поселения – </w:t>
      </w:r>
      <w:r w:rsidR="002131B6">
        <w:rPr>
          <w:rFonts w:ascii="Times New Roman" w:eastAsia="Times New Roman" w:hAnsi="Times New Roman" w:cs="Times New Roman"/>
          <w:sz w:val="28"/>
          <w:szCs w:val="28"/>
          <w:lang w:eastAsia="ru-RU"/>
        </w:rPr>
        <w:t>1 845 809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>,05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213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 110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</w:t>
      </w:r>
      <w:r w:rsidR="002131B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уточненному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</w:t>
      </w:r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довому плану, в срав</w:t>
      </w:r>
      <w:r w:rsidR="002B4D0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нении с 2020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доходов от налога на имуще</w:t>
      </w:r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 физическ</w:t>
      </w:r>
      <w:r w:rsidR="002131B6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лиц получено больше на  126,7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(исчисление налога производилось от кадастровой стоимости объектов налогообложения).</w:t>
      </w:r>
    </w:p>
    <w:p w:rsid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Задолженность перед бюджетом с</w:t>
      </w:r>
      <w:r w:rsidR="002131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оставляет – 1</w:t>
      </w:r>
      <w:r w:rsidR="002B4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31B6">
        <w:rPr>
          <w:rFonts w:ascii="Times New Roman" w:eastAsia="Times New Roman" w:hAnsi="Times New Roman" w:cs="Times New Roman"/>
          <w:sz w:val="28"/>
          <w:szCs w:val="28"/>
          <w:lang w:eastAsia="ru-RU"/>
        </w:rPr>
        <w:t>111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, 0 тыс. руб.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налог на дох</w:t>
      </w:r>
      <w:r w:rsidR="007703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оды физических лиц</w:t>
      </w:r>
      <w:r w:rsidR="00C509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полу</w:t>
      </w:r>
      <w:r w:rsidR="002B4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чено в бюджет поселения  - 1 112,3</w:t>
      </w:r>
      <w:r w:rsidR="00C509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</w:t>
      </w:r>
      <w:r w:rsidR="007703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B4D0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 или 105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 го</w:t>
      </w:r>
      <w:r w:rsidR="000D496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довому плану, в сравнении с 2020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0D49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получено доходов на 131,3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9C6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496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больше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Задолженность п</w:t>
      </w:r>
      <w:r w:rsidR="00770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еред бюджетом составляет – </w:t>
      </w:r>
      <w:r w:rsidR="000D4962">
        <w:rPr>
          <w:rFonts w:ascii="Times New Roman" w:eastAsia="Times New Roman" w:hAnsi="Times New Roman" w:cs="Times New Roman"/>
          <w:sz w:val="28"/>
          <w:szCs w:val="28"/>
          <w:lang w:eastAsia="ru-RU"/>
        </w:rPr>
        <w:t>2,4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Безвозмездные поступления</w:t>
      </w:r>
      <w:r w:rsidR="000D4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22 646,4</w:t>
      </w:r>
      <w:r w:rsidR="00C509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0D4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036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100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 годовому плану. 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81293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</w:t>
      </w:r>
    </w:p>
    <w:p w:rsid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 Расходная часть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</w:t>
      </w:r>
      <w:r w:rsidR="00C346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жета сельского поселения </w:t>
      </w:r>
      <w:r w:rsidR="000D4962">
        <w:rPr>
          <w:rFonts w:ascii="Times New Roman" w:eastAsia="Times New Roman" w:hAnsi="Times New Roman" w:cs="Times New Roman"/>
          <w:sz w:val="28"/>
          <w:szCs w:val="28"/>
          <w:lang w:eastAsia="ar-SA"/>
        </w:rPr>
        <w:t>за 2021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исполнена в </w:t>
      </w:r>
      <w:r w:rsidR="000D4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 37 289 008,09</w:t>
      </w:r>
      <w:r w:rsidR="00C509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9</w:t>
      </w:r>
      <w:r w:rsidR="000D4962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="00C5092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плану года.</w:t>
      </w:r>
    </w:p>
    <w:p w:rsidR="000D4962" w:rsidRPr="00812933" w:rsidRDefault="000D4962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На финансирование общегосударственных вопросов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</w:t>
      </w:r>
    </w:p>
    <w:p w:rsidR="00812933" w:rsidRPr="00812933" w:rsidRDefault="000D4962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12 091 589,59 руб.  или 32,4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 общих расходов (в </w:t>
      </w:r>
      <w:proofErr w:type="spellStart"/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расходы МУ «Транспортно-хозя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йственная служба» - 5 192 878,52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13,9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% общих расходов);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выполнение полномочий по первичному воинскому учету  -  </w:t>
      </w:r>
      <w:r w:rsidR="000D4962">
        <w:rPr>
          <w:rFonts w:ascii="Times New Roman" w:eastAsia="Times New Roman" w:hAnsi="Times New Roman" w:cs="Times New Roman"/>
          <w:sz w:val="28"/>
          <w:szCs w:val="28"/>
          <w:lang w:eastAsia="ru-RU"/>
        </w:rPr>
        <w:t>238636</w:t>
      </w:r>
      <w:r w:rsidR="00770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496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 или 0,64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общих расходов.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 национальную безопасность и правоохранительную деятельность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пожарная безопасность)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 </w:t>
      </w:r>
      <w:r w:rsidR="000D496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составили  590 857,90</w:t>
      </w:r>
      <w:r w:rsidR="00770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466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</w:t>
      </w:r>
      <w:r w:rsidR="009E0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77036E">
        <w:rPr>
          <w:rFonts w:ascii="Times New Roman" w:eastAsia="Times New Roman" w:hAnsi="Times New Roman" w:cs="Times New Roman"/>
          <w:sz w:val="28"/>
          <w:szCs w:val="28"/>
          <w:lang w:eastAsia="ru-RU"/>
        </w:rPr>
        <w:t>,6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общих расходов</w:t>
      </w:r>
      <w:r w:rsidR="00C34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то</w:t>
      </w:r>
      <w:r w:rsidR="000D4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числе </w:t>
      </w:r>
      <w:r w:rsidR="009E0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устройством по</w:t>
      </w:r>
      <w:r w:rsidR="000D4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дъездной дороги и пирса </w:t>
      </w:r>
      <w:r w:rsidR="00BF5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пожарному пруду </w:t>
      </w:r>
      <w:r w:rsidR="000D4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с. </w:t>
      </w:r>
      <w:proofErr w:type="spellStart"/>
      <w:r w:rsidR="000D4962">
        <w:rPr>
          <w:rFonts w:ascii="Times New Roman" w:eastAsia="Times New Roman" w:hAnsi="Times New Roman" w:cs="Times New Roman"/>
          <w:sz w:val="28"/>
          <w:szCs w:val="28"/>
          <w:lang w:eastAsia="ru-RU"/>
        </w:rPr>
        <w:t>Шулец</w:t>
      </w:r>
      <w:proofErr w:type="spellEnd"/>
      <w:r w:rsidR="000D4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560 714,79</w:t>
      </w:r>
      <w:r w:rsidR="00C34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руб.)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Национальная экономика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BF57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составили  10 105 366,79 руб.   или 27,1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общих расходов, из них 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дорожное хозя</w:t>
      </w:r>
      <w:r w:rsidR="00BF5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йство 10 085 366,79 </w:t>
      </w:r>
      <w:r w:rsidR="009E0FA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(из них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об</w:t>
      </w:r>
      <w:r w:rsidR="00CF1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ластного </w:t>
      </w:r>
      <w:r w:rsidR="009E0FA1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фе</w:t>
      </w:r>
      <w:r w:rsidR="00BF57B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дерального бюджетов -  5 886 385,31</w:t>
      </w:r>
      <w:r w:rsidR="00CF1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руб.).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капитальный ремонт и ремонт автомобильных дорог, устройство тротуаро</w:t>
      </w:r>
      <w:r w:rsidR="00BF5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израсходовано –   5 167 476,75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12933" w:rsidRPr="00812933" w:rsidRDefault="00CF1DDF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ремонт дворовых территорий с устройством парк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овочных кармано</w:t>
      </w:r>
      <w:r w:rsidR="00BF5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в-   1 564 491,20 </w:t>
      </w:r>
      <w:proofErr w:type="spellStart"/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12933" w:rsidRPr="00812933" w:rsidRDefault="00CF1DDF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составление, проверку и экспертизу смет, </w:t>
      </w:r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</w:t>
      </w:r>
      <w:proofErr w:type="spellStart"/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стройконтроля</w:t>
      </w:r>
      <w:proofErr w:type="spellEnd"/>
      <w:r w:rsidR="00BF5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 327 725,47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12933" w:rsidRDefault="00CF1DDF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зимнее и  летнее содержан</w:t>
      </w:r>
      <w:r w:rsidR="00BF57B0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дорог 2 698 667,37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CF1DDF" w:rsidRPr="00812933" w:rsidRDefault="00CF1DDF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безопасность дорожного движения (</w:t>
      </w:r>
      <w:r w:rsidR="00BF57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проектов ПДД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дорожная разметка, искусственные не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</w:t>
      </w:r>
      <w:r w:rsidR="00BF57B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ности, дорожные знаки) – 327 006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9165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BF5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жилищное хозяйство – 633 793,46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руб.    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1,7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общих расходов </w:t>
      </w:r>
    </w:p>
    <w:p w:rsidR="00812933" w:rsidRPr="00812933" w:rsidRDefault="00AC39FD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взносы на капитальный ремонт многоквартирных домов)</w:t>
      </w:r>
      <w:r w:rsidR="00812933"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На благоустройство территории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</w:t>
      </w:r>
      <w:r w:rsidR="00BF5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11 733 324,52 </w:t>
      </w:r>
      <w:r w:rsidRPr="00BF5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 </w:t>
      </w:r>
      <w:r w:rsidR="00BF5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31,5</w:t>
      </w:r>
      <w:r w:rsidR="00FA7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общих расходов; 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озеленение  </w:t>
      </w:r>
      <w:r w:rsidR="00BA5165">
        <w:rPr>
          <w:rFonts w:ascii="Times New Roman" w:eastAsia="Times New Roman" w:hAnsi="Times New Roman" w:cs="Times New Roman"/>
          <w:sz w:val="28"/>
          <w:szCs w:val="28"/>
          <w:lang w:eastAsia="ru-RU"/>
        </w:rPr>
        <w:t>- 69152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уличное  освещение</w:t>
      </w:r>
      <w:r w:rsidR="00BA5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3 054 172,43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BA516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акупка  материалов  - 183208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уличное 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освещ</w:t>
      </w:r>
      <w:r w:rsidR="00BA5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 – 2 </w:t>
      </w:r>
      <w:proofErr w:type="gramStart"/>
      <w:r w:rsidR="00BA516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="00BA5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 ТО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уличного освещения +</w:t>
      </w:r>
      <w:r w:rsidR="008D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модернизация уличного освещени</w:t>
      </w:r>
      <w:r w:rsidR="00BA5165">
        <w:rPr>
          <w:rFonts w:ascii="Times New Roman" w:eastAsia="Times New Roman" w:hAnsi="Times New Roman" w:cs="Times New Roman"/>
          <w:sz w:val="28"/>
          <w:szCs w:val="28"/>
          <w:lang w:eastAsia="ru-RU"/>
        </w:rPr>
        <w:t>я – 870 984,43</w:t>
      </w:r>
      <w:r w:rsidR="008D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812933" w:rsidRPr="00812933" w:rsidRDefault="008D0500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77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содержание кладбищ</w:t>
      </w:r>
      <w:r w:rsidR="00BA5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138 292,42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77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прочие мероприятия по благоустройс</w:t>
      </w:r>
      <w:r w:rsidR="008D0500" w:rsidRPr="003877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тву</w:t>
      </w:r>
      <w:r w:rsidR="00BA5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5 133 032,19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FA7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числе: </w:t>
      </w:r>
    </w:p>
    <w:p w:rsidR="00812933" w:rsidRPr="00812933" w:rsidRDefault="00163B24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фонд оплаты труда дворников и тракториста, занятых благоустро</w:t>
      </w:r>
      <w:r w:rsidR="00BA5165">
        <w:rPr>
          <w:rFonts w:ascii="Times New Roman" w:eastAsia="Times New Roman" w:hAnsi="Times New Roman" w:cs="Times New Roman"/>
          <w:sz w:val="28"/>
          <w:szCs w:val="28"/>
          <w:lang w:eastAsia="ru-RU"/>
        </w:rPr>
        <w:t>йством территории – 1 898 359,68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2C526E" w:rsidRPr="00812933" w:rsidRDefault="002C526E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памятников героям ВОВ</w:t>
      </w:r>
      <w:r w:rsidR="00BA5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A5165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 w:rsidR="00BA5165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  – 63 480,18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спиливание </w:t>
      </w:r>
      <w:r w:rsidR="00BA516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аварийных деревьев – 113 835,60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812933" w:rsidRDefault="00163B24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</w:t>
      </w:r>
      <w:r w:rsidR="00BA516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новка ограждений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516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площадок для сбора ТКО – 300 422,94 рублей;</w:t>
      </w:r>
    </w:p>
    <w:p w:rsidR="00BA5165" w:rsidRDefault="00BA5165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проибретение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установка детского игрового оборудование в сквере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1 555 066 руб.</w:t>
      </w:r>
    </w:p>
    <w:p w:rsidR="00BA5165" w:rsidRDefault="00BA5165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A51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программе «Комплексное развитие сельских территорий»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модернизация уличного освещения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527 010,40 руб.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средства федерального и областного бюджетов – 362 432,28 руб.)</w:t>
      </w:r>
    </w:p>
    <w:p w:rsidR="00BA5165" w:rsidRDefault="00BA5165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A51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программе «Формирование современной городской среды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обустройство центральной площади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 (2 этап) – 2 811 665,08 руб.</w:t>
      </w:r>
    </w:p>
    <w:p w:rsidR="002444D4" w:rsidRPr="00812933" w:rsidRDefault="002444D4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образование (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обучение и повышение квалификации) </w:t>
      </w:r>
      <w:r w:rsidR="00BA5165">
        <w:rPr>
          <w:rFonts w:ascii="Times New Roman" w:eastAsia="Times New Roman" w:hAnsi="Times New Roman" w:cs="Times New Roman"/>
          <w:sz w:val="28"/>
          <w:szCs w:val="28"/>
          <w:lang w:eastAsia="ru-RU"/>
        </w:rPr>
        <w:t>–35 300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</w:t>
      </w:r>
    </w:p>
    <w:p w:rsidR="002444D4" w:rsidRDefault="002444D4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2933" w:rsidRDefault="003877B6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244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973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молодежную политику – 58 930</w:t>
      </w:r>
      <w:r w:rsidR="00812933"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</w:t>
      </w:r>
      <w:r w:rsid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444D4" w:rsidRPr="00812933" w:rsidRDefault="002444D4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физическую культуру и спорт 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73BA6">
        <w:rPr>
          <w:rFonts w:ascii="Times New Roman" w:eastAsia="Times New Roman" w:hAnsi="Times New Roman" w:cs="Times New Roman"/>
          <w:sz w:val="28"/>
          <w:szCs w:val="28"/>
          <w:lang w:eastAsia="ru-RU"/>
        </w:rPr>
        <w:t>1 091 116,23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73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или 2,9 </w:t>
      </w:r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общих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расходов;  </w:t>
      </w:r>
    </w:p>
    <w:p w:rsidR="002444D4" w:rsidRDefault="002444D4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</w:t>
      </w:r>
      <w:r w:rsidR="00973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циальная политика –   607 979,95 </w:t>
      </w:r>
      <w:r w:rsidR="0038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руб.</w:t>
      </w:r>
      <w:r w:rsidR="00973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1,6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% общих расходов</w:t>
      </w:r>
      <w:r w:rsidR="0024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="002444D4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2444D4">
        <w:rPr>
          <w:rFonts w:ascii="Times New Roman" w:eastAsia="Times New Roman" w:hAnsi="Times New Roman" w:cs="Times New Roman"/>
          <w:sz w:val="28"/>
          <w:szCs w:val="28"/>
          <w:lang w:eastAsia="ru-RU"/>
        </w:rPr>
        <w:t>. субсидия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молодым семьям н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73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приобретение жилья – 442 753,71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24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 семья </w:t>
      </w:r>
      <w:r w:rsidR="00973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2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чел.) </w:t>
      </w:r>
    </w:p>
    <w:p w:rsidR="00812933" w:rsidRPr="00812933" w:rsidRDefault="00812933" w:rsidP="002C52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812933" w:rsidRDefault="00812933" w:rsidP="002C52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целях повышения эффективности администрирования местных налогов по предложению налоговой инспекции  и департамента финансов Ярославской области  и в связи с внесением изменений  в отдельные законодательные а</w:t>
      </w:r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кты пересмотрены и приняты новые решения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Об 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земельного налога и налога на имущество физических лиц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0C2BA9" w:rsidRPr="000C2BA9" w:rsidRDefault="00BD0970" w:rsidP="003024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3024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0C2BA9"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поселения на постоянной основе исполнялся ряд комплексных мер по обеспечению устойчивого социально экономического развития поселения:</w:t>
      </w:r>
    </w:p>
    <w:p w:rsidR="000C2BA9" w:rsidRPr="000C2BA9" w:rsidRDefault="000C2BA9" w:rsidP="000C2BA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осуществлялась деятельность, направленная на увеличение доходной части бюджета, на усиление </w:t>
      </w:r>
      <w:proofErr w:type="gramStart"/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эффективным расходованием бюджетных средств,</w:t>
      </w:r>
    </w:p>
    <w:p w:rsidR="000C2BA9" w:rsidRPr="000C2BA9" w:rsidRDefault="000C2BA9" w:rsidP="000C2BA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принимали участие в</w:t>
      </w: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районной </w:t>
      </w: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направленных</w:t>
      </w: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погашение недоимки по налоговым и неналоговым платежам,</w:t>
      </w:r>
    </w:p>
    <w:p w:rsidR="000C2BA9" w:rsidRPr="000C2BA9" w:rsidRDefault="000C2BA9" w:rsidP="000C2BA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работа с хозяйствующими субъектами поселения для обеспечения полноты поступлений в бюджет поселения от налоговых перечислений: </w:t>
      </w:r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налога, налога на</w:t>
      </w: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имущество. Проводился анализ и </w:t>
      </w:r>
      <w:proofErr w:type="gramStart"/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</w:t>
      </w:r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ль за</w:t>
      </w:r>
      <w:proofErr w:type="gramEnd"/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своевременностью платежей.</w:t>
      </w:r>
    </w:p>
    <w:p w:rsidR="00812933" w:rsidRDefault="00812933" w:rsidP="000C2BA9">
      <w:pPr>
        <w:spacing w:after="0" w:line="240" w:lineRule="auto"/>
        <w:ind w:left="180" w:hanging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C2BA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</w:t>
      </w:r>
    </w:p>
    <w:p w:rsidR="00302400" w:rsidRDefault="00302400" w:rsidP="000C2BA9">
      <w:pPr>
        <w:spacing w:after="0" w:line="240" w:lineRule="auto"/>
        <w:ind w:left="180" w:hanging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2A6669" w:rsidRPr="002A6669" w:rsidRDefault="00812933" w:rsidP="002A6669">
      <w:pPr>
        <w:ind w:left="10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66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2A6669" w:rsidRPr="002A666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Благоустройство</w:t>
      </w:r>
    </w:p>
    <w:p w:rsidR="00812933" w:rsidRDefault="002A6669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самых актуальных вопросов был и остается вопрос благо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устройства </w:t>
      </w:r>
      <w:r w:rsidRP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</w:t>
      </w:r>
      <w:r w:rsidR="007E2B8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ории. Любой человек в сельском поселении</w:t>
      </w:r>
      <w:r w:rsidRP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прежде всего, обращает внимание на чистоту и порядок, состояние дорог</w:t>
      </w:r>
      <w:r w:rsidR="0024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летний и зимний период</w:t>
      </w:r>
      <w:r w:rsidRP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освещение и общий архитектурный вид.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A6669" w:rsidRDefault="00CD34B0" w:rsidP="007B04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371B6" w:rsidRPr="00737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0D2025" w:rsidRPr="000D2025" w:rsidRDefault="000D2025" w:rsidP="007B04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Мероприятия по программе «Развитие и совершенствование сети автомобильных дорог общего пользования местного значения в сельском поселении Ишня на 2020-2022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гг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12D6D" w:rsidRPr="00712D6D" w:rsidRDefault="00712D6D" w:rsidP="00712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0D2025" w:rsidRPr="000D2025" w:rsidRDefault="000D2025" w:rsidP="000D202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В 2021 г.  программные мероприятия были реализованы в полном объеме.  </w:t>
      </w:r>
    </w:p>
    <w:p w:rsidR="000D2025" w:rsidRPr="000D2025" w:rsidRDefault="000D2025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Так,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выполнены следующие мероприятия.</w:t>
      </w:r>
    </w:p>
    <w:p w:rsidR="000D2025" w:rsidRPr="000D2025" w:rsidRDefault="000D2025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Устройство, капитальный и текущий ремонт автомобильных дорог:</w:t>
      </w:r>
      <w:r w:rsidRPr="000D2025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ab/>
      </w:r>
    </w:p>
    <w:p w:rsidR="000D2025" w:rsidRPr="000D2025" w:rsidRDefault="000D2025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Капитальный ремонт трубопровода через проезжую часть по ул.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Строителей </w:t>
      </w:r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р.п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Ишня;</w:t>
      </w:r>
    </w:p>
    <w:p w:rsidR="000D2025" w:rsidRPr="000D2025" w:rsidRDefault="000D2025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Ремонт автомобильной дороги ул. </w:t>
      </w:r>
      <w:proofErr w:type="gramStart"/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Молодёжная</w:t>
      </w:r>
      <w:proofErr w:type="gramEnd"/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до пересечения с автомобильной дорогой Углич-Ростов «Р153» от ПК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04+23,2 до ПК 08+59,2 в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Ишня</w:t>
      </w:r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0D2025" w:rsidRPr="000D2025" w:rsidRDefault="000D2025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Ремонт разворотной площадки для общественного транспорта </w:t>
      </w:r>
      <w:proofErr w:type="gramStart"/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proofErr w:type="gramEnd"/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Марково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0D2025" w:rsidRPr="000D2025" w:rsidRDefault="000D2025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Ремонт проезда по улице  Чисто</w:t>
      </w:r>
      <w:r w:rsidR="007664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ва, вдоль дома №3  </w:t>
      </w:r>
      <w:proofErr w:type="spellStart"/>
      <w:r w:rsidR="007664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р.п</w:t>
      </w:r>
      <w:proofErr w:type="spellEnd"/>
      <w:r w:rsidR="007664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Ишня</w:t>
      </w:r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0D2025" w:rsidRPr="000D2025" w:rsidRDefault="000D2025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Ремонт проезда вдоль домов от № 10 до № 6а </w:t>
      </w:r>
      <w:proofErr w:type="gramStart"/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proofErr w:type="gramEnd"/>
      <w:r w:rsidR="007664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с. Савинское</w:t>
      </w:r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0D2025" w:rsidRPr="000D2025" w:rsidRDefault="000D2025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Текущий ремонт дорожного покрытия улицы Кооперации в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р.п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Ишня;</w:t>
      </w:r>
    </w:p>
    <w:p w:rsidR="000D2025" w:rsidRPr="000D2025" w:rsidRDefault="000D2025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Замена водопропускной трубы по адресу: дом № 3, ул. Чистова,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р.п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Ишня;</w:t>
      </w:r>
    </w:p>
    <w:p w:rsidR="000D2025" w:rsidRPr="000D2025" w:rsidRDefault="000D2025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Устройство пешеходного ограждения тротуара и водоотведение с проезжей части от дома № 4 ул. </w:t>
      </w:r>
      <w:proofErr w:type="gramStart"/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Советская</w:t>
      </w:r>
      <w:proofErr w:type="gramEnd"/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до дома № 7 ул</w:t>
      </w:r>
      <w:r w:rsidR="007664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Кооперации, </w:t>
      </w:r>
      <w:proofErr w:type="spellStart"/>
      <w:r w:rsidR="007664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р.п</w:t>
      </w:r>
      <w:proofErr w:type="spellEnd"/>
      <w:r w:rsidR="007664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Ишня</w:t>
      </w:r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0D2025" w:rsidRPr="000D2025" w:rsidRDefault="000D2025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- Ремонт водопропускной трубы под дорогой в д.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Судино</w:t>
      </w:r>
      <w:proofErr w:type="spellEnd"/>
    </w:p>
    <w:p w:rsidR="000D2025" w:rsidRPr="000D2025" w:rsidRDefault="000D2025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 капитальный и текущий ремонт дворовых территорий МКД, проездов к дворовым территориям МКД:</w:t>
      </w:r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</w:p>
    <w:p w:rsidR="000D2025" w:rsidRPr="000D2025" w:rsidRDefault="000D2025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Ремонт дорожного покрытия дворового проезда у дома № 5 по ул. Кооперации</w:t>
      </w:r>
      <w:r w:rsidR="007664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  <w:proofErr w:type="spellStart"/>
      <w:r w:rsidR="007664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р.п</w:t>
      </w:r>
      <w:proofErr w:type="spellEnd"/>
      <w:r w:rsidR="007664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Ишня</w:t>
      </w:r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0D2025" w:rsidRPr="000D2025" w:rsidRDefault="000D2025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Ремон</w:t>
      </w:r>
      <w:r w:rsidR="007664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 дворовой территории </w:t>
      </w:r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Шурскол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квартал</w:t>
      </w:r>
      <w:proofErr w:type="gramStart"/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</w:t>
      </w:r>
      <w:proofErr w:type="gramEnd"/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д. 4;</w:t>
      </w:r>
    </w:p>
    <w:p w:rsidR="000D2025" w:rsidRPr="000D2025" w:rsidRDefault="000D2025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Устройство пешеходной дорожки от площади ул. </w:t>
      </w:r>
      <w:proofErr w:type="gramStart"/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Школьная</w:t>
      </w:r>
      <w:proofErr w:type="gramEnd"/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до МДОУ «Детский сад № </w:t>
      </w:r>
      <w:r w:rsidR="007664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28 </w:t>
      </w:r>
      <w:proofErr w:type="spellStart"/>
      <w:r w:rsidR="007664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р.п</w:t>
      </w:r>
      <w:proofErr w:type="spellEnd"/>
      <w:r w:rsidR="007664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Ишня»</w:t>
      </w:r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0D2025" w:rsidRPr="000D2025" w:rsidRDefault="000D2025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Обустройство стоянки для автотранспорта у Дома Культуры, ул. </w:t>
      </w:r>
      <w:proofErr w:type="gramStart"/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Школьная</w:t>
      </w:r>
      <w:proofErr w:type="gramEnd"/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р.п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Ишня.</w:t>
      </w:r>
    </w:p>
    <w:p w:rsidR="000D2025" w:rsidRPr="000D2025" w:rsidRDefault="000D2025" w:rsidP="000D2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0D2025" w:rsidRPr="000D2025" w:rsidRDefault="000D2025" w:rsidP="000D20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Мероприятия  по муниципальной программе «Комплексное развитие сельских территорий»</w:t>
      </w:r>
    </w:p>
    <w:p w:rsidR="000D2025" w:rsidRPr="000D2025" w:rsidRDefault="000D2025" w:rsidP="000D20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</w:p>
    <w:p w:rsidR="000D2025" w:rsidRPr="000D2025" w:rsidRDefault="000D2025" w:rsidP="000D2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Проведена модернизация уличного освещения  с использованием энергосберегающих технологий в с.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Марково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 заменены старые и установлены новые светильник</w:t>
      </w:r>
      <w:r w:rsidR="007664C7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и, в общем количестве 48 шт</w:t>
      </w: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</w:t>
      </w:r>
    </w:p>
    <w:p w:rsidR="000D2025" w:rsidRPr="000D2025" w:rsidRDefault="000D2025" w:rsidP="000D20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</w:p>
    <w:p w:rsidR="000D2025" w:rsidRPr="000D2025" w:rsidRDefault="000D2025" w:rsidP="000D20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Мероприятия по муниципальной программе « Благоустройство территории сельского поселения Ишня»</w:t>
      </w:r>
    </w:p>
    <w:p w:rsidR="000D2025" w:rsidRPr="000D2025" w:rsidRDefault="000D2025" w:rsidP="000D20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</w:p>
    <w:p w:rsidR="000D2025" w:rsidRPr="000D2025" w:rsidRDefault="000D2025" w:rsidP="000D2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В ходе реализации указанной муниципальной программы приобретен и установлен детский игровой и спортивный городок в д.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Судино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</w:t>
      </w:r>
    </w:p>
    <w:p w:rsidR="000D2025" w:rsidRPr="000D2025" w:rsidRDefault="000D2025" w:rsidP="000D2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На территории поселения проведена модернизация 20 светильников в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р.п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Ишня, с заменой их </w:t>
      </w:r>
      <w:proofErr w:type="gram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на</w:t>
      </w:r>
      <w:proofErr w:type="gram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энергосберегающие.</w:t>
      </w:r>
    </w:p>
    <w:p w:rsidR="000D2025" w:rsidRPr="000D2025" w:rsidRDefault="000D2025" w:rsidP="000D2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Ко Дню Победы проведены ремонты памятников </w:t>
      </w:r>
      <w:r w:rsidR="007664C7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героям </w:t>
      </w: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ВОВ в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р.п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Ишня, с.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Марково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с.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Шурскол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д.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Судино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</w:t>
      </w:r>
    </w:p>
    <w:p w:rsidR="000D2025" w:rsidRPr="000D2025" w:rsidRDefault="000D2025" w:rsidP="000D2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proofErr w:type="gram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В 2021 г. обустроены новые контейнерные площадки в д. Подберезье, д.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Перевозново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д.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Григорьково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д.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Ивакино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 д. Дунилово, д. Дуброво.</w:t>
      </w:r>
      <w:proofErr w:type="gramEnd"/>
    </w:p>
    <w:p w:rsidR="000D2025" w:rsidRPr="000D2025" w:rsidRDefault="000D2025" w:rsidP="000D2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:rsidR="000D2025" w:rsidRPr="000D2025" w:rsidRDefault="000D2025" w:rsidP="000D20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По муниципальной программе «Формирование современной городской среды на территории сельского поселения Ишня»</w:t>
      </w:r>
    </w:p>
    <w:p w:rsidR="000D2025" w:rsidRPr="000D2025" w:rsidRDefault="000D2025" w:rsidP="000D20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</w:p>
    <w:p w:rsidR="000D2025" w:rsidRPr="000D2025" w:rsidRDefault="007664C7" w:rsidP="000D202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Выполнены работы по</w:t>
      </w:r>
      <w:r w:rsidR="000D2025" w:rsidRPr="000D20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</w:t>
      </w:r>
      <w:r w:rsidR="000D2025" w:rsidRPr="000D20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емонт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</w:t>
      </w:r>
      <w:r w:rsidR="000D2025" w:rsidRPr="000D20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дорожного покрытия и благоустройство  дворовой территории жилого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дома № 8 и № 2 </w:t>
      </w:r>
      <w:r w:rsidR="000D2025" w:rsidRPr="000D20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д. </w:t>
      </w:r>
      <w:proofErr w:type="spellStart"/>
      <w:r w:rsidR="000D2025" w:rsidRPr="000D20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Судино</w:t>
      </w:r>
      <w:proofErr w:type="spellEnd"/>
      <w:r w:rsidR="000D2025" w:rsidRPr="000D20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0D2025" w:rsidRPr="000D2025" w:rsidRDefault="000D2025" w:rsidP="000D202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Проведены работы по благоустройству центральной площади в </w:t>
      </w:r>
      <w:proofErr w:type="spellStart"/>
      <w:r w:rsidRPr="000D20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р.п</w:t>
      </w:r>
      <w:proofErr w:type="spellEnd"/>
      <w:r w:rsidRPr="000D20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 Ишня, ул. </w:t>
      </w:r>
      <w:proofErr w:type="gramStart"/>
      <w:r w:rsidRPr="000D20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Школьная</w:t>
      </w:r>
      <w:proofErr w:type="gramEnd"/>
      <w:r w:rsidRPr="000D20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(2 этап).</w:t>
      </w:r>
    </w:p>
    <w:p w:rsidR="000D2025" w:rsidRPr="000D2025" w:rsidRDefault="000D2025" w:rsidP="000D202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0D2025" w:rsidRPr="000D2025" w:rsidRDefault="000D2025" w:rsidP="000D20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В рамках муниципальной программы «Пожарная безопасность»</w:t>
      </w:r>
    </w:p>
    <w:p w:rsidR="000D2025" w:rsidRPr="000D2025" w:rsidRDefault="000D2025" w:rsidP="000D2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</w:p>
    <w:p w:rsidR="000D2025" w:rsidRPr="000D2025" w:rsidRDefault="000D2025" w:rsidP="000D2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В 2021 году на территории сельс</w:t>
      </w:r>
      <w:r w:rsidR="00DD1A3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кого поселения Ишня произошло 13</w:t>
      </w:r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пожар</w:t>
      </w:r>
      <w:r w:rsidR="007664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ов</w:t>
      </w:r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, пострадал 1 человек, погибших нет.  Причиной пожаров стало нарушение жителями правил пожарной безопасности при эксплуатации электрооборудования и печей. </w:t>
      </w:r>
    </w:p>
    <w:p w:rsidR="000D2025" w:rsidRPr="000D2025" w:rsidRDefault="000D2025" w:rsidP="000D2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lastRenderedPageBreak/>
        <w:t xml:space="preserve">Для реализаций первичных мер пожарной безопасности Администрацией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с.п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. Ишня разработаны и приняты нормативно-правовые акты</w:t>
      </w:r>
      <w:r w:rsidR="007664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:</w:t>
      </w:r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Постановление Администрации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с.п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. Ишня № 39 от 02.04.2021 г. «О запрете несанкционированного пала травы и сжигание мусора на территории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с.п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. Ишня на пожароопасный период 2021 года» и Постановление Администрации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с.п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. Ишня № 38 от 02.04.2021 г. «О проведении на территории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с.п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. Ишня месячника пожарной безопасности в 2021 г.». </w:t>
      </w:r>
    </w:p>
    <w:p w:rsidR="000D2025" w:rsidRPr="000D2025" w:rsidRDefault="000D2025" w:rsidP="000D2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На плановой основе ведется работа по профилактике и предупреждению пожаров и гибели людей.  </w:t>
      </w:r>
    </w:p>
    <w:p w:rsidR="000D2025" w:rsidRPr="000D2025" w:rsidRDefault="000D2025" w:rsidP="000D2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За 2021 год проведено 26 (АППГ- 8)  сходов  с гражданами по вопросам пожарной безопасности в быту, обращению с электрооборудованием и газовыми приборами. Охват населения составил 361 (АППГ-200) человек.  В 13  населенных пунктах проводился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подворовый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обход с распространением памяток и листовок, проведением инструктажей по правилам пожарной безопасности.</w:t>
      </w:r>
    </w:p>
    <w:p w:rsidR="000D2025" w:rsidRPr="000D2025" w:rsidRDefault="000D2025" w:rsidP="000D2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Особое внимание при проведении индивидуальных инструктажей уделяется особой категории граждан (многодетные семьи, пожилые люди, </w:t>
      </w:r>
      <w:proofErr w:type="gramStart"/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люди</w:t>
      </w:r>
      <w:proofErr w:type="gramEnd"/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ведущие асо</w:t>
      </w:r>
      <w:r w:rsidR="007664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циальный образ жизни, а так же людей, проживающих</w:t>
      </w:r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в домах с низкой пожарной устойчивостью). </w:t>
      </w:r>
    </w:p>
    <w:p w:rsidR="000D2025" w:rsidRPr="000D2025" w:rsidRDefault="000D2025" w:rsidP="000D2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Для обеспечения населенных пунктов пожарными водоемами в 2021 году было выполнено устройство подъездной дороги и пирса к пожарному водоему </w:t>
      </w:r>
      <w:proofErr w:type="gramStart"/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в</w:t>
      </w:r>
      <w:proofErr w:type="gramEnd"/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с.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Шулец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. Закуплены и установлены указатели, информирующие о месте расположения пожарного водоема. Проведена опашка деревень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Осиновицы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, д.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Дарцово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, д. Богослов, д. Дунилово. На данные мероприятия было затрачено бюджетных сре</w:t>
      </w:r>
      <w:proofErr w:type="gramStart"/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дств в с</w:t>
      </w:r>
      <w:proofErr w:type="gramEnd"/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умме 590 857,80 руб.</w:t>
      </w:r>
    </w:p>
    <w:p w:rsidR="000D2025" w:rsidRPr="000D2025" w:rsidRDefault="000D2025" w:rsidP="000D2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В зимнее время в  12 населенных пунктах оборудованы незамерзающие проруби, к которым обеспечен беспрепятственный подъезд пожарной техники.</w:t>
      </w:r>
    </w:p>
    <w:p w:rsidR="000D2025" w:rsidRPr="000D2025" w:rsidRDefault="000D2025" w:rsidP="000D2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Запланированные на 2021 г. программные мероприятия были выполнены на 100 %.</w:t>
      </w:r>
    </w:p>
    <w:p w:rsidR="000D2025" w:rsidRDefault="000D2025" w:rsidP="000D2025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</w:p>
    <w:p w:rsidR="000D2025" w:rsidRPr="000D2025" w:rsidRDefault="000D2025" w:rsidP="000D2025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Непрограммные мероприятия</w:t>
      </w:r>
    </w:p>
    <w:p w:rsidR="000D2025" w:rsidRPr="000D2025" w:rsidRDefault="000D2025" w:rsidP="000D202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0D2025" w:rsidRPr="000D2025" w:rsidRDefault="000D2025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Во исполнение закона Ярославской области от 28.06.2013 г. №32-з «О проведении капитального ремонта МКД», проведены общие собрания с собственниками помещений в МКД по вопросу проведения капитального ремонта в 2021-2022 г. </w:t>
      </w:r>
    </w:p>
    <w:p w:rsidR="000D2025" w:rsidRPr="000D2025" w:rsidRDefault="000D2025" w:rsidP="000D202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По результатам проведенных собраний в Региональный фонд направлены предложения по видам ремонта для составления краткосрочного плана на 2021-2022 годы.</w:t>
      </w:r>
    </w:p>
    <w:p w:rsidR="000D2025" w:rsidRPr="000D2025" w:rsidRDefault="000D2025" w:rsidP="000D2025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По результатам проведенной работы, в 2021 г. проведены работы по  ремонту:</w:t>
      </w:r>
    </w:p>
    <w:p w:rsidR="000D2025" w:rsidRPr="000D2025" w:rsidRDefault="000D2025" w:rsidP="000D202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1.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р.п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Ишня, ул. </w:t>
      </w:r>
      <w:proofErr w:type="gram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Молодежная</w:t>
      </w:r>
      <w:proofErr w:type="gram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 д. 9 – ремонт кровельного покрытия;</w:t>
      </w:r>
    </w:p>
    <w:p w:rsidR="000D2025" w:rsidRPr="000D2025" w:rsidRDefault="000D2025" w:rsidP="000D202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2.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р.п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Ишня, ул. </w:t>
      </w:r>
      <w:proofErr w:type="gram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Молодежная</w:t>
      </w:r>
      <w:proofErr w:type="gram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 д. 10 – ремонт кровельного покрытия;</w:t>
      </w:r>
    </w:p>
    <w:p w:rsidR="000D2025" w:rsidRDefault="007664C7" w:rsidP="000D202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3</w:t>
      </w:r>
      <w:r w:rsidR="000D2025"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</w:t>
      </w:r>
      <w:proofErr w:type="spellStart"/>
      <w:r w:rsidR="000D2025"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с.п</w:t>
      </w:r>
      <w:proofErr w:type="spellEnd"/>
      <w:r w:rsidR="000D2025"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Ишня, </w:t>
      </w:r>
      <w:proofErr w:type="spellStart"/>
      <w:r w:rsidR="000D2025"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Судино</w:t>
      </w:r>
      <w:proofErr w:type="spellEnd"/>
      <w:r w:rsidR="000D2025"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 д. 2 – ремонт кровельного покрытия;</w:t>
      </w:r>
    </w:p>
    <w:p w:rsidR="00DD1A3C" w:rsidRDefault="00DD1A3C" w:rsidP="000D202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lastRenderedPageBreak/>
        <w:t>4.рп. Ишня, ул. Мелиораторов, д. 19 – ремонт системы электроснабжения,</w:t>
      </w:r>
    </w:p>
    <w:p w:rsidR="00DD1A3C" w:rsidRPr="000D2025" w:rsidRDefault="00DD1A3C" w:rsidP="000D202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5.начаты работы по ремонту кровли в с.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квартал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д. 6 и д. 11.</w:t>
      </w:r>
    </w:p>
    <w:p w:rsidR="000D2025" w:rsidRPr="000D2025" w:rsidRDefault="000D2025" w:rsidP="000D2025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В 2021 г. проведены общие собрания с собственниками жилых помещений многоквартирных домов и запланированы работы по проведению капитального  ремонта по следующим адресам: </w:t>
      </w:r>
    </w:p>
    <w:p w:rsidR="000D2025" w:rsidRPr="000D2025" w:rsidRDefault="000D2025" w:rsidP="000D202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1. 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р.п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Ишня, ул. </w:t>
      </w:r>
      <w:proofErr w:type="gram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Молодежная</w:t>
      </w:r>
      <w:proofErr w:type="gram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 д. 7 – ремонт кровельного покрытия;</w:t>
      </w:r>
    </w:p>
    <w:p w:rsidR="000D2025" w:rsidRPr="000D2025" w:rsidRDefault="000D2025" w:rsidP="000D202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2.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р.п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Ишня, ул. </w:t>
      </w:r>
      <w:proofErr w:type="gram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Молодежная</w:t>
      </w:r>
      <w:proofErr w:type="gram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 д 12 – ремонт кровельного покрытия;</w:t>
      </w:r>
    </w:p>
    <w:p w:rsidR="000D2025" w:rsidRPr="000D2025" w:rsidRDefault="000D2025" w:rsidP="000D202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3.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с.п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Ишня, с.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Шурскол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  квартал «А», д. 11 – ремонт кровельного покрытия;</w:t>
      </w:r>
    </w:p>
    <w:p w:rsidR="000D2025" w:rsidRPr="000D2025" w:rsidRDefault="000D2025" w:rsidP="000D202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4.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р.п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 Ишня, ул. Кооперации, д. 7 – ремонт кровельного покрытия;</w:t>
      </w:r>
    </w:p>
    <w:p w:rsidR="000D2025" w:rsidRPr="000D2025" w:rsidRDefault="000D2025" w:rsidP="000D202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5.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р.п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Ишня, ул. </w:t>
      </w:r>
      <w:proofErr w:type="gram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Советская</w:t>
      </w:r>
      <w:proofErr w:type="gram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 д. 4 – ремонт системы холодного водоснабжения;</w:t>
      </w:r>
    </w:p>
    <w:p w:rsidR="000D2025" w:rsidRPr="000D2025" w:rsidRDefault="000D2025" w:rsidP="000D202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6.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р.п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 Ишня, ул. Чистова, д. 9 -  ремонт системы холодного водоснабжения;</w:t>
      </w:r>
    </w:p>
    <w:p w:rsidR="000D2025" w:rsidRPr="000D2025" w:rsidRDefault="000D2025" w:rsidP="000D202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7.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с.п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Ишня, с.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Шурскол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 квартал «А», д. 6 – ремонт кровельного покрытия;</w:t>
      </w:r>
    </w:p>
    <w:p w:rsidR="000D2025" w:rsidRPr="000D2025" w:rsidRDefault="000D2025" w:rsidP="000D202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8.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р.п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Ишня, ул. </w:t>
      </w:r>
      <w:proofErr w:type="gram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Школьная</w:t>
      </w:r>
      <w:proofErr w:type="gram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 д. 2 – ремонт системы водоотведения;</w:t>
      </w:r>
    </w:p>
    <w:p w:rsidR="000D2025" w:rsidRPr="000D2025" w:rsidRDefault="000D2025" w:rsidP="000D202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9.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р.п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 Ишня, ул. Мелиораторов, д. 21 – ремонт системы водоотведения.</w:t>
      </w:r>
    </w:p>
    <w:p w:rsidR="000D2025" w:rsidRPr="000D2025" w:rsidRDefault="000D2025" w:rsidP="000D202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FF0000"/>
          <w:sz w:val="28"/>
          <w:szCs w:val="20"/>
          <w:lang w:eastAsia="ru-RU"/>
        </w:rPr>
      </w:pPr>
    </w:p>
    <w:p w:rsidR="000D2025" w:rsidRDefault="000D2025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В ходе  подготовки к отопительному периоду 2021-2022 </w:t>
      </w:r>
      <w:proofErr w:type="spellStart"/>
      <w:proofErr w:type="gram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гг</w:t>
      </w:r>
      <w:proofErr w:type="spellEnd"/>
      <w:proofErr w:type="gram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оказана помощь жителями МКД д.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Судино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д. №№ 1,16,17,18, находящихся в непосредственном способе управления,  в выборе подрядчика для проведения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опрессовки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внутридомовой системы отопления. По результатам проведенных гидравлических испытаний, в рамках подготовки к отопительному сезону выдано 74 паспорта готовности МКД.</w:t>
      </w:r>
    </w:p>
    <w:p w:rsidR="006F3316" w:rsidRPr="000D2025" w:rsidRDefault="006F3316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Произведен ремонт системы отопления д. 1 д.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</w:t>
      </w:r>
    </w:p>
    <w:p w:rsidR="000D2025" w:rsidRDefault="000D2025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В мае организованы субботники в населенных пунктах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р.п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Ишня, с.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Шурскол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с.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Марково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д.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Судино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силами жителей. Администрация поселения оказывала материально-техническую помощь в проведении субботников: были закуплены мешки для сбора мусора, вывоз собранного мусор на полигон складирования ТБО производился трактором администрации и захоронение оплачено </w:t>
      </w:r>
      <w:proofErr w:type="gram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согласно тарифа</w:t>
      </w:r>
      <w:proofErr w:type="gram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предоставлен инвентарь, для проведения субботника. Силами Администрации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с.п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 Ишня осуществлялась работа по ликвидации несанкционированных свалок, вывезено 166</w:t>
      </w:r>
      <w:r w:rsidRPr="000D2025">
        <w:rPr>
          <w:rFonts w:ascii="Times New Roman" w:eastAsia="Times New Roman" w:hAnsi="Times New Roman" w:cs="Times New Roman"/>
          <w:iCs/>
          <w:color w:val="FF0000"/>
          <w:sz w:val="28"/>
          <w:szCs w:val="20"/>
          <w:lang w:eastAsia="ru-RU"/>
        </w:rPr>
        <w:t xml:space="preserve">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к</w:t>
      </w:r>
      <w:r w:rsidR="007664C7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у</w:t>
      </w: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б</w:t>
      </w:r>
      <w:proofErr w:type="gram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.м</w:t>
      </w:r>
      <w:proofErr w:type="spellEnd"/>
      <w:proofErr w:type="gram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мусора, на общую сумму 96 322,42 руб.</w:t>
      </w:r>
    </w:p>
    <w:p w:rsidR="00583928" w:rsidRPr="000D2025" w:rsidRDefault="00583928" w:rsidP="0058392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        Земельные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участке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и засоренные борщевиком Сосновского  (площадь 2 га) обработаны химическим способом.</w:t>
      </w:r>
    </w:p>
    <w:p w:rsidR="000D2025" w:rsidRPr="000D2025" w:rsidRDefault="000D2025" w:rsidP="000D202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D5CA1" w:rsidRPr="007D5CA1" w:rsidRDefault="007D5CA1" w:rsidP="007D5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2400" w:rsidRDefault="00302400" w:rsidP="003024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Оказание муниципальных услуг</w:t>
      </w:r>
    </w:p>
    <w:p w:rsidR="00302400" w:rsidRPr="00302400" w:rsidRDefault="00302400" w:rsidP="003024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2400" w:rsidRDefault="00302400" w:rsidP="003024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 исполнение Федерального закона </w:t>
      </w:r>
      <w:r w:rsidR="004D3ED3">
        <w:rPr>
          <w:rFonts w:ascii="Times New Roman" w:eastAsia="Calibri" w:hAnsi="Times New Roman" w:cs="Times New Roman"/>
          <w:sz w:val="28"/>
          <w:szCs w:val="28"/>
        </w:rPr>
        <w:t>от 27 июля 2010 года № 210-ФЗ «Об организации предоставления государственных и муниципальных услуг» в Администрации сельского поселения Ишня гражданам оказываются муниципальные услуги.</w:t>
      </w:r>
    </w:p>
    <w:p w:rsidR="004D3ED3" w:rsidRDefault="00767417" w:rsidP="003024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 период 2021 года оказано  </w:t>
      </w:r>
      <w:r w:rsidR="006F3316">
        <w:rPr>
          <w:rFonts w:ascii="Times New Roman" w:eastAsia="Calibri" w:hAnsi="Times New Roman" w:cs="Times New Roman"/>
          <w:sz w:val="28"/>
          <w:szCs w:val="28"/>
        </w:rPr>
        <w:t>191  муниципальная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услуг</w:t>
      </w:r>
      <w:r w:rsidR="006F3316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, из них</w:t>
      </w:r>
      <w:r w:rsidR="004D3ED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D3ED3" w:rsidRDefault="004D3ED3" w:rsidP="007D1E0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BE14DE">
        <w:rPr>
          <w:rFonts w:ascii="Times New Roman" w:eastAsia="Calibri" w:hAnsi="Times New Roman" w:cs="Times New Roman"/>
          <w:sz w:val="28"/>
          <w:szCs w:val="28"/>
        </w:rPr>
        <w:t xml:space="preserve"> выдано </w:t>
      </w:r>
      <w:r w:rsidR="007664C7" w:rsidRPr="007664C7">
        <w:rPr>
          <w:rFonts w:ascii="Times New Roman" w:eastAsia="Calibri" w:hAnsi="Times New Roman" w:cs="Times New Roman"/>
          <w:sz w:val="28"/>
          <w:szCs w:val="28"/>
        </w:rPr>
        <w:t>43</w:t>
      </w:r>
      <w:r w:rsidR="00682521">
        <w:rPr>
          <w:rFonts w:ascii="Times New Roman" w:eastAsia="Calibri" w:hAnsi="Times New Roman" w:cs="Times New Roman"/>
          <w:sz w:val="28"/>
          <w:szCs w:val="28"/>
        </w:rPr>
        <w:t xml:space="preserve"> решения о согласовании переустройства жилых помещений, </w:t>
      </w:r>
    </w:p>
    <w:p w:rsidR="00682521" w:rsidRPr="00770D30" w:rsidRDefault="004D3ED3" w:rsidP="003024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BE14DE">
        <w:rPr>
          <w:rFonts w:ascii="Times New Roman" w:eastAsia="Calibri" w:hAnsi="Times New Roman" w:cs="Times New Roman"/>
          <w:sz w:val="28"/>
          <w:szCs w:val="28"/>
        </w:rPr>
        <w:t xml:space="preserve">выдано </w:t>
      </w:r>
      <w:r w:rsidR="007664C7" w:rsidRPr="007664C7">
        <w:rPr>
          <w:rFonts w:ascii="Times New Roman" w:eastAsia="Calibri" w:hAnsi="Times New Roman" w:cs="Times New Roman"/>
          <w:sz w:val="28"/>
          <w:szCs w:val="28"/>
        </w:rPr>
        <w:t>14</w:t>
      </w:r>
      <w:r w:rsidR="007664C7">
        <w:rPr>
          <w:rFonts w:ascii="Times New Roman" w:eastAsia="Calibri" w:hAnsi="Times New Roman" w:cs="Times New Roman"/>
          <w:sz w:val="28"/>
          <w:szCs w:val="28"/>
        </w:rPr>
        <w:t xml:space="preserve"> разрешений</w:t>
      </w:r>
      <w:r w:rsidR="00682521">
        <w:rPr>
          <w:rFonts w:ascii="Times New Roman" w:eastAsia="Calibri" w:hAnsi="Times New Roman" w:cs="Times New Roman"/>
          <w:sz w:val="28"/>
          <w:szCs w:val="28"/>
        </w:rPr>
        <w:t xml:space="preserve"> на производство земляных работ.</w:t>
      </w:r>
    </w:p>
    <w:p w:rsidR="0099259C" w:rsidRPr="001D0ACE" w:rsidRDefault="007D1E04" w:rsidP="0099259C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A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767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заключено 20 договоров социального найма и дополнительных </w:t>
      </w:r>
      <w:r w:rsidR="0099259C" w:rsidRPr="001D0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</w:t>
      </w:r>
      <w:r w:rsidR="00767417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4D3ED3" w:rsidRPr="001D0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договору социального найма,</w:t>
      </w:r>
    </w:p>
    <w:p w:rsidR="004D3ED3" w:rsidRDefault="004D3ED3" w:rsidP="0099259C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6790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выдано выписо</w:t>
      </w:r>
      <w:r w:rsidR="007D1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из </w:t>
      </w:r>
      <w:proofErr w:type="spellStart"/>
      <w:r w:rsidR="007D1E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похозяйственных</w:t>
      </w:r>
      <w:proofErr w:type="spellEnd"/>
      <w:r w:rsidR="007D1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книг, а также справок другого характера</w:t>
      </w:r>
      <w:r w:rsidR="00BE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B6CDD" w:rsidRPr="00AB6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81 </w:t>
      </w:r>
      <w:proofErr w:type="spellStart"/>
      <w:proofErr w:type="gramStart"/>
      <w:r w:rsidR="00AB6CDD" w:rsidRPr="00AB6CDD">
        <w:rPr>
          <w:rFonts w:ascii="Times New Roman" w:eastAsia="Times New Roman" w:hAnsi="Times New Roman" w:cs="Times New Roman"/>
          <w:sz w:val="28"/>
          <w:szCs w:val="28"/>
          <w:lang w:eastAsia="ru-RU"/>
        </w:rPr>
        <w:t>шт</w:t>
      </w:r>
      <w:proofErr w:type="spellEnd"/>
      <w:proofErr w:type="gramEnd"/>
      <w:r w:rsidR="00767417" w:rsidRPr="00AB6CD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67417" w:rsidRDefault="00767417" w:rsidP="0099259C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выписок их архивных документов -7 шт.</w:t>
      </w:r>
    </w:p>
    <w:p w:rsidR="00D6790A" w:rsidRDefault="00767417" w:rsidP="0099259C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Присвоено 26 адресов</w:t>
      </w:r>
      <w:r w:rsidR="007D1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объектам адресации, из них в рамках оказания муниципальной услуги физ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ическим и юридическим лицам – 19</w:t>
      </w:r>
      <w:r w:rsidR="007D1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адреса.</w:t>
      </w:r>
    </w:p>
    <w:p w:rsidR="00770D30" w:rsidRPr="00770D30" w:rsidRDefault="00770D30" w:rsidP="00770D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0915" w:rsidRPr="00780915" w:rsidRDefault="00780915" w:rsidP="00780915">
      <w:pPr>
        <w:spacing w:after="0" w:line="360" w:lineRule="auto"/>
        <w:ind w:left="1637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b/>
          <w:sz w:val="28"/>
          <w:szCs w:val="28"/>
        </w:rPr>
        <w:t>Работа с обраще</w:t>
      </w:r>
      <w:r w:rsidR="0042575D">
        <w:rPr>
          <w:rFonts w:ascii="Times New Roman" w:eastAsia="Calibri" w:hAnsi="Times New Roman" w:cs="Times New Roman"/>
          <w:b/>
          <w:sz w:val="28"/>
          <w:szCs w:val="28"/>
        </w:rPr>
        <w:t>ниями граждан и прием населения</w:t>
      </w:r>
    </w:p>
    <w:p w:rsidR="00780915" w:rsidRPr="00780915" w:rsidRDefault="00302400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Одним</w:t>
      </w:r>
      <w:r w:rsidR="00780915"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из важнейших участков деятельно</w:t>
      </w:r>
      <w:r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сти органов власти всех уровней является работа с обращениями граждан.</w:t>
      </w:r>
      <w:r w:rsidR="00780915"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Именно через обращения во властные структуры население реализует свое конституционное право непосредственно участвовать в управлении делами муниципального образования.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Рассмотрение обращений граждан в администрации осуществляется в соответствии </w:t>
      </w:r>
      <w:proofErr w:type="gramStart"/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: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Конституцией Российской Федерации;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Федерации»;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- </w:t>
      </w:r>
      <w:r w:rsidRPr="00780915">
        <w:rPr>
          <w:rFonts w:ascii="Calibri" w:eastAsia="Calibri" w:hAnsi="Calibri" w:cs="Times New Roman"/>
          <w:sz w:val="28"/>
          <w:szCs w:val="28"/>
        </w:rPr>
        <w:t xml:space="preserve"> </w:t>
      </w:r>
      <w:r w:rsidRPr="00780915">
        <w:rPr>
          <w:rFonts w:ascii="Times New Roman" w:eastAsia="Calibri" w:hAnsi="Times New Roman" w:cs="Times New Roman"/>
          <w:sz w:val="28"/>
          <w:szCs w:val="28"/>
        </w:rPr>
        <w:t>Федеральным законом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Уставом сельского поселения Ишня Ярославкой области</w:t>
      </w:r>
    </w:p>
    <w:p w:rsidR="00780915" w:rsidRPr="00780915" w:rsidRDefault="00780915" w:rsidP="00780915">
      <w:pPr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67417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2021</w:t>
      </w: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году в целях эффективного обеспечения реализации права граж</w:t>
      </w:r>
      <w:r w:rsidR="006F3316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дан на обращения в Администрацию сельского поселения Ишня,</w:t>
      </w:r>
      <w:r w:rsidR="00C4533B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глава поселения должностные лица администрации</w:t>
      </w: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пользовались всеми формами диалога с населением: письменно, устно в ходе встреч в населенных пунктах, при проведении личного приема, а так же через информационные сети общего пользования.</w:t>
      </w:r>
    </w:p>
    <w:p w:rsidR="00780915" w:rsidRPr="00780915" w:rsidRDefault="00780915" w:rsidP="005D7F84">
      <w:pPr>
        <w:spacing w:after="0" w:line="240" w:lineRule="auto"/>
        <w:ind w:left="181" w:hanging="18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             </w:t>
      </w: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   В Администрацию сельског</w:t>
      </w:r>
      <w:r w:rsidR="00F96021">
        <w:rPr>
          <w:rFonts w:ascii="Times New Roman" w:eastAsia="Calibri" w:hAnsi="Times New Roman" w:cs="Times New Roman"/>
          <w:sz w:val="28"/>
          <w:szCs w:val="28"/>
        </w:rPr>
        <w:t>о поселения Ишня  за перио</w:t>
      </w:r>
      <w:r w:rsidR="00767417">
        <w:rPr>
          <w:rFonts w:ascii="Times New Roman" w:eastAsia="Calibri" w:hAnsi="Times New Roman" w:cs="Times New Roman"/>
          <w:sz w:val="28"/>
          <w:szCs w:val="28"/>
        </w:rPr>
        <w:t>д 2021 года поступило  письменных обращений – 93</w:t>
      </w:r>
      <w:r w:rsidRPr="00780915">
        <w:rPr>
          <w:rFonts w:ascii="Times New Roman" w:eastAsia="Calibri" w:hAnsi="Times New Roman" w:cs="Times New Roman"/>
          <w:sz w:val="28"/>
          <w:szCs w:val="28"/>
        </w:rPr>
        <w:t>, из них</w:t>
      </w:r>
      <w:r w:rsidR="0076741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>-</w:t>
      </w:r>
      <w:r w:rsidR="00767417">
        <w:rPr>
          <w:rFonts w:ascii="Times New Roman" w:eastAsia="Calibri" w:hAnsi="Times New Roman" w:cs="Times New Roman"/>
          <w:sz w:val="28"/>
          <w:szCs w:val="28"/>
        </w:rPr>
        <w:t>по вопросам благоустройств</w:t>
      </w:r>
      <w:r w:rsidR="005D7F84">
        <w:rPr>
          <w:rFonts w:ascii="Times New Roman" w:eastAsia="Calibri" w:hAnsi="Times New Roman" w:cs="Times New Roman"/>
          <w:sz w:val="28"/>
          <w:szCs w:val="28"/>
        </w:rPr>
        <w:t>, содержание</w:t>
      </w:r>
      <w:r w:rsidR="00767417">
        <w:rPr>
          <w:rFonts w:ascii="Times New Roman" w:eastAsia="Calibri" w:hAnsi="Times New Roman" w:cs="Times New Roman"/>
          <w:sz w:val="28"/>
          <w:szCs w:val="28"/>
        </w:rPr>
        <w:t xml:space="preserve"> дорог, спиливание деревьев – 53</w:t>
      </w:r>
      <w:r w:rsidRPr="007809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767417" w:rsidRPr="00780915" w:rsidRDefault="00767417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обращение с ТКО – 6,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>- прочие (отлов соб</w:t>
      </w:r>
      <w:r>
        <w:rPr>
          <w:rFonts w:ascii="Times New Roman" w:eastAsia="Calibri" w:hAnsi="Times New Roman" w:cs="Times New Roman"/>
          <w:sz w:val="28"/>
          <w:szCs w:val="28"/>
        </w:rPr>
        <w:t>ак, разногласия с соседями</w:t>
      </w:r>
      <w:r w:rsidR="00F96021">
        <w:rPr>
          <w:rFonts w:ascii="Times New Roman" w:eastAsia="Calibri" w:hAnsi="Times New Roman" w:cs="Times New Roman"/>
          <w:sz w:val="28"/>
          <w:szCs w:val="28"/>
        </w:rPr>
        <w:t>, транспортное обслуживание, земельные споры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767417">
        <w:rPr>
          <w:rFonts w:ascii="Times New Roman" w:eastAsia="Calibri" w:hAnsi="Times New Roman" w:cs="Times New Roman"/>
          <w:sz w:val="28"/>
          <w:szCs w:val="28"/>
        </w:rPr>
        <w:t xml:space="preserve"> –34.</w:t>
      </w:r>
    </w:p>
    <w:p w:rsidR="00780915" w:rsidRPr="00780915" w:rsidRDefault="00767417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Личный прием граждан проводится Главой поселения ежедневно, жители поселения обращаются в Администрацию по вопросам, независимо от установленных полномочий.  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7417">
        <w:rPr>
          <w:rFonts w:ascii="Times New Roman" w:eastAsia="Calibri" w:hAnsi="Times New Roman" w:cs="Times New Roman"/>
          <w:sz w:val="28"/>
          <w:szCs w:val="28"/>
        </w:rPr>
        <w:t>В 2021</w:t>
      </w: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году все обращ</w:t>
      </w:r>
      <w:r w:rsidR="00E208C3">
        <w:rPr>
          <w:rFonts w:ascii="Times New Roman" w:eastAsia="Calibri" w:hAnsi="Times New Roman" w:cs="Times New Roman"/>
          <w:sz w:val="28"/>
          <w:szCs w:val="28"/>
        </w:rPr>
        <w:t>ения рассмотрены в установленные</w:t>
      </w: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сроки.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>Для более объективной и реальной оценки фактов изложен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ных в обращениях  </w:t>
      </w:r>
      <w:r w:rsidR="00767417">
        <w:rPr>
          <w:rFonts w:ascii="Times New Roman" w:eastAsia="Calibri" w:hAnsi="Times New Roman" w:cs="Times New Roman"/>
          <w:sz w:val="28"/>
          <w:szCs w:val="28"/>
        </w:rPr>
        <w:t>произведено 65</w:t>
      </w:r>
      <w:r w:rsidR="00DE5A96">
        <w:rPr>
          <w:rFonts w:ascii="Times New Roman" w:eastAsia="Calibri" w:hAnsi="Times New Roman" w:cs="Times New Roman"/>
          <w:sz w:val="28"/>
          <w:szCs w:val="28"/>
        </w:rPr>
        <w:t xml:space="preserve"> выездов</w:t>
      </w: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на место.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lastRenderedPageBreak/>
        <w:t>В Администрацию обращаются граждане, которые оказались   в трудной жизненной ситуации. Такие обращения рассматриваются  незамедлительно  и  по возможности</w:t>
      </w:r>
      <w:r w:rsidR="00037152">
        <w:rPr>
          <w:rFonts w:ascii="Times New Roman" w:eastAsia="Calibri" w:hAnsi="Times New Roman" w:cs="Times New Roman"/>
          <w:sz w:val="28"/>
          <w:szCs w:val="28"/>
        </w:rPr>
        <w:t>,</w:t>
      </w: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 оказывается  необходимая помощь.   </w:t>
      </w:r>
    </w:p>
    <w:p w:rsid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>Администрация  поселения  уделяет большое внимание обращениям граждан  и  направляет свою  работу на то, чтобы  граждане,  обратившиеся в Администрацию, были удовлетворены  решениями, принятыми по их вопросам и стараются решить их  на местном уровне.</w:t>
      </w:r>
    </w:p>
    <w:p w:rsidR="00682372" w:rsidRDefault="00682372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Мы видим, что в сравнении с другими периодами, количество обращений граждан снижается. Значит, наша работа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приносит свои результаты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DE5A96" w:rsidRDefault="00DE5A96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5A96" w:rsidRPr="00DE5A96" w:rsidRDefault="00DE5A96" w:rsidP="00DE5A9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5A96">
        <w:rPr>
          <w:rFonts w:ascii="Times New Roman" w:eastAsia="Calibri" w:hAnsi="Times New Roman" w:cs="Times New Roman"/>
          <w:b/>
          <w:sz w:val="28"/>
          <w:szCs w:val="28"/>
        </w:rPr>
        <w:t>Нормотворческая деятельность</w:t>
      </w:r>
      <w:r>
        <w:rPr>
          <w:rFonts w:ascii="Times New Roman" w:eastAsia="Calibri" w:hAnsi="Times New Roman" w:cs="Times New Roman"/>
          <w:b/>
          <w:sz w:val="28"/>
          <w:szCs w:val="28"/>
        </w:rPr>
        <w:t>, архив поселения</w:t>
      </w:r>
    </w:p>
    <w:p w:rsid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5A96" w:rsidRDefault="006C5678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 действующим законодательством Российской Федерации, законодательством Ярославской области, с</w:t>
      </w:r>
      <w:r w:rsidR="00DE5A96">
        <w:rPr>
          <w:rFonts w:ascii="Times New Roman" w:eastAsia="Calibri" w:hAnsi="Times New Roman" w:cs="Times New Roman"/>
          <w:sz w:val="28"/>
          <w:szCs w:val="28"/>
        </w:rPr>
        <w:t>пециалистами Администрации сельского поселения Ишня проводится большая работа по разработке, экспертизе и принятию нормативно-правовых актов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Ишня.</w:t>
      </w:r>
    </w:p>
    <w:p w:rsidR="006C5678" w:rsidRDefault="006C5678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682372">
        <w:rPr>
          <w:rFonts w:ascii="Times New Roman" w:eastAsia="Calibri" w:hAnsi="Times New Roman" w:cs="Times New Roman"/>
          <w:sz w:val="28"/>
          <w:szCs w:val="28"/>
        </w:rPr>
        <w:t xml:space="preserve"> 2021 году разработано и принято 175 постановлений, издано 141 распоряжение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C5678" w:rsidRDefault="00682372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Проведено 10</w:t>
      </w:r>
      <w:r w:rsidR="006C5678">
        <w:rPr>
          <w:rFonts w:ascii="Times New Roman" w:eastAsia="Calibri" w:hAnsi="Times New Roman" w:cs="Times New Roman"/>
          <w:sz w:val="28"/>
          <w:szCs w:val="28"/>
        </w:rPr>
        <w:t xml:space="preserve"> заседаний муниципального Совета сель</w:t>
      </w:r>
      <w:r>
        <w:rPr>
          <w:rFonts w:ascii="Times New Roman" w:eastAsia="Calibri" w:hAnsi="Times New Roman" w:cs="Times New Roman"/>
          <w:sz w:val="28"/>
          <w:szCs w:val="28"/>
        </w:rPr>
        <w:t>ского поселения Ишня, принято 45</w:t>
      </w:r>
      <w:r w:rsidR="006C5678">
        <w:rPr>
          <w:rFonts w:ascii="Times New Roman" w:eastAsia="Calibri" w:hAnsi="Times New Roman" w:cs="Times New Roman"/>
          <w:sz w:val="28"/>
          <w:szCs w:val="28"/>
        </w:rPr>
        <w:t xml:space="preserve"> решений муниципального Совета.</w:t>
      </w:r>
    </w:p>
    <w:p w:rsidR="006C5678" w:rsidRDefault="00682372" w:rsidP="00584E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течение 2021</w:t>
      </w:r>
      <w:r w:rsidR="006C5678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 w:rsidR="00584E0A">
        <w:rPr>
          <w:rFonts w:ascii="Times New Roman" w:eastAsia="Calibri" w:hAnsi="Times New Roman" w:cs="Times New Roman"/>
          <w:sz w:val="28"/>
          <w:szCs w:val="28"/>
        </w:rPr>
        <w:t>обработано и п</w:t>
      </w:r>
      <w:r>
        <w:rPr>
          <w:rFonts w:ascii="Times New Roman" w:eastAsia="Calibri" w:hAnsi="Times New Roman" w:cs="Times New Roman"/>
          <w:sz w:val="28"/>
          <w:szCs w:val="28"/>
        </w:rPr>
        <w:t>ередано в муниципальный архив 28</w:t>
      </w:r>
      <w:r w:rsidR="00993AFF">
        <w:rPr>
          <w:rFonts w:ascii="Times New Roman" w:eastAsia="Calibri" w:hAnsi="Times New Roman" w:cs="Times New Roman"/>
          <w:sz w:val="28"/>
          <w:szCs w:val="28"/>
        </w:rPr>
        <w:t xml:space="preserve"> единиц</w:t>
      </w:r>
      <w:r w:rsidR="00584E0A">
        <w:rPr>
          <w:rFonts w:ascii="Times New Roman" w:eastAsia="Calibri" w:hAnsi="Times New Roman" w:cs="Times New Roman"/>
          <w:sz w:val="28"/>
          <w:szCs w:val="28"/>
        </w:rPr>
        <w:t xml:space="preserve"> постоянного хранени</w:t>
      </w:r>
      <w:r>
        <w:rPr>
          <w:rFonts w:ascii="Times New Roman" w:eastAsia="Calibri" w:hAnsi="Times New Roman" w:cs="Times New Roman"/>
          <w:sz w:val="28"/>
          <w:szCs w:val="28"/>
        </w:rPr>
        <w:t xml:space="preserve">я по Администрации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с.п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Ишня и 6</w:t>
      </w:r>
      <w:r w:rsidR="00584E0A">
        <w:rPr>
          <w:rFonts w:ascii="Times New Roman" w:eastAsia="Calibri" w:hAnsi="Times New Roman" w:cs="Times New Roman"/>
          <w:sz w:val="28"/>
          <w:szCs w:val="28"/>
        </w:rPr>
        <w:t xml:space="preserve"> ед. хр. по Муниципальному совету.</w:t>
      </w:r>
    </w:p>
    <w:p w:rsidR="00584E0A" w:rsidRDefault="00682372" w:rsidP="00584E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Всего за 2021</w:t>
      </w:r>
      <w:r w:rsidR="00584E0A">
        <w:rPr>
          <w:rFonts w:ascii="Times New Roman" w:eastAsia="Calibri" w:hAnsi="Times New Roman" w:cs="Times New Roman"/>
          <w:sz w:val="28"/>
          <w:szCs w:val="28"/>
        </w:rPr>
        <w:t xml:space="preserve"> год в Администрацию се</w:t>
      </w:r>
      <w:r>
        <w:rPr>
          <w:rFonts w:ascii="Times New Roman" w:eastAsia="Calibri" w:hAnsi="Times New Roman" w:cs="Times New Roman"/>
          <w:sz w:val="28"/>
          <w:szCs w:val="28"/>
        </w:rPr>
        <w:t>льского поселения поступило 2472</w:t>
      </w:r>
      <w:r w:rsidR="00584E0A">
        <w:rPr>
          <w:rFonts w:ascii="Times New Roman" w:eastAsia="Calibri" w:hAnsi="Times New Roman" w:cs="Times New Roman"/>
          <w:sz w:val="28"/>
          <w:szCs w:val="28"/>
        </w:rPr>
        <w:t xml:space="preserve"> документа (требования, запросы, письма из различных инстанций). Направлено п</w:t>
      </w:r>
      <w:r>
        <w:rPr>
          <w:rFonts w:ascii="Times New Roman" w:eastAsia="Calibri" w:hAnsi="Times New Roman" w:cs="Times New Roman"/>
          <w:sz w:val="28"/>
          <w:szCs w:val="28"/>
        </w:rPr>
        <w:t>исем, в том числе ответов – 2401</w:t>
      </w:r>
      <w:r w:rsidR="00584E0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E5A96" w:rsidRPr="00780915" w:rsidRDefault="00DE5A96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4E88" w:rsidRPr="006E4E88" w:rsidRDefault="006E4E88" w:rsidP="006E4E88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4E88">
        <w:rPr>
          <w:rFonts w:ascii="Times New Roman" w:eastAsia="Calibri" w:hAnsi="Times New Roman" w:cs="Times New Roman"/>
          <w:b/>
          <w:sz w:val="28"/>
          <w:szCs w:val="28"/>
        </w:rPr>
        <w:t>Работа военно-учетного стола</w:t>
      </w:r>
    </w:p>
    <w:p w:rsidR="002F6D34" w:rsidRDefault="006E4E88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E88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на территории сельского поселения Ишня на воинском учете состоит </w:t>
      </w:r>
      <w:r w:rsidR="0062139F">
        <w:rPr>
          <w:rFonts w:ascii="Times New Roman" w:eastAsia="Calibri" w:hAnsi="Times New Roman" w:cs="Times New Roman"/>
          <w:sz w:val="28"/>
          <w:szCs w:val="28"/>
        </w:rPr>
        <w:t>1574 человек, из них призывников 108</w:t>
      </w:r>
      <w:r w:rsidR="007752E4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 w:rsidR="002F6D3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F6D34" w:rsidRDefault="002F6D3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текущем году было поставлено на воинский учет – </w:t>
      </w:r>
      <w:r w:rsidR="0062139F">
        <w:rPr>
          <w:rFonts w:ascii="Times New Roman" w:eastAsia="Calibri" w:hAnsi="Times New Roman" w:cs="Times New Roman"/>
          <w:sz w:val="28"/>
          <w:szCs w:val="28"/>
        </w:rPr>
        <w:t>70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человек,</w:t>
      </w:r>
    </w:p>
    <w:p w:rsidR="006E4E88" w:rsidRDefault="0062139F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снято с воинского учета – 128</w:t>
      </w:r>
      <w:r w:rsidR="002F6D34">
        <w:rPr>
          <w:rFonts w:ascii="Times New Roman" w:eastAsia="Calibri" w:hAnsi="Times New Roman" w:cs="Times New Roman"/>
          <w:sz w:val="28"/>
          <w:szCs w:val="28"/>
        </w:rPr>
        <w:t xml:space="preserve"> человек. </w:t>
      </w:r>
    </w:p>
    <w:p w:rsidR="002F6D34" w:rsidRDefault="002F6D3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Проведена сверка всей базы данных с картотекой военного комиссариата </w:t>
      </w:r>
      <w:r w:rsidR="006650E4">
        <w:rPr>
          <w:rFonts w:ascii="Times New Roman" w:eastAsia="Calibri" w:hAnsi="Times New Roman" w:cs="Times New Roman"/>
          <w:sz w:val="28"/>
          <w:szCs w:val="28"/>
        </w:rPr>
        <w:t xml:space="preserve">г. Ростов,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Ростовского </w:t>
      </w:r>
      <w:r w:rsidR="006650E4">
        <w:rPr>
          <w:rFonts w:ascii="Times New Roman" w:eastAsia="Calibri" w:hAnsi="Times New Roman" w:cs="Times New Roman"/>
          <w:sz w:val="28"/>
          <w:szCs w:val="28"/>
        </w:rPr>
        <w:t>и Борисоглебского районов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F6D34" w:rsidRDefault="002F6D3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территории сельс</w:t>
      </w:r>
      <w:r w:rsidR="007752E4">
        <w:rPr>
          <w:rFonts w:ascii="Times New Roman" w:eastAsia="Calibri" w:hAnsi="Times New Roman" w:cs="Times New Roman"/>
          <w:sz w:val="28"/>
          <w:szCs w:val="28"/>
        </w:rPr>
        <w:t>кого поселения Ишня находится 17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предприятий и учреждений, подлежащих проверке по вопросам первичного воинского учета.</w:t>
      </w:r>
    </w:p>
    <w:p w:rsidR="002F6D34" w:rsidRDefault="002F6D3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Сверка со всеми предприятиями и учреждениями п</w:t>
      </w:r>
      <w:r w:rsidR="007752E4">
        <w:rPr>
          <w:rFonts w:ascii="Times New Roman" w:eastAsia="Calibri" w:hAnsi="Times New Roman" w:cs="Times New Roman"/>
          <w:sz w:val="28"/>
          <w:szCs w:val="28"/>
        </w:rPr>
        <w:t>роводится ежегодно (проведено 17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сверок). </w:t>
      </w:r>
    </w:p>
    <w:p w:rsidR="002F6D34" w:rsidRDefault="002F6D3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Проверки всей документации в учреждениях проводятся по заранее утвержден</w:t>
      </w:r>
      <w:r w:rsidR="0062139F">
        <w:rPr>
          <w:rFonts w:ascii="Times New Roman" w:eastAsia="Calibri" w:hAnsi="Times New Roman" w:cs="Times New Roman"/>
          <w:sz w:val="28"/>
          <w:szCs w:val="28"/>
        </w:rPr>
        <w:t>ному годовому плану, так, в 2021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году проведены </w:t>
      </w:r>
      <w:r w:rsidR="007752E4">
        <w:rPr>
          <w:rFonts w:ascii="Times New Roman" w:eastAsia="Calibri" w:hAnsi="Times New Roman" w:cs="Times New Roman"/>
          <w:sz w:val="28"/>
          <w:szCs w:val="28"/>
        </w:rPr>
        <w:t>ко</w:t>
      </w:r>
      <w:r w:rsidR="0062139F">
        <w:rPr>
          <w:rFonts w:ascii="Times New Roman" w:eastAsia="Calibri" w:hAnsi="Times New Roman" w:cs="Times New Roman"/>
          <w:sz w:val="28"/>
          <w:szCs w:val="28"/>
        </w:rPr>
        <w:t>мплексные проверки в ЗАО «Ростовские угодья», ЗАО «</w:t>
      </w:r>
      <w:proofErr w:type="spellStart"/>
      <w:r w:rsidR="0062139F">
        <w:rPr>
          <w:rFonts w:ascii="Times New Roman" w:eastAsia="Calibri" w:hAnsi="Times New Roman" w:cs="Times New Roman"/>
          <w:sz w:val="28"/>
          <w:szCs w:val="28"/>
        </w:rPr>
        <w:t>Центрстройсвет</w:t>
      </w:r>
      <w:proofErr w:type="spellEnd"/>
      <w:r w:rsidR="0062139F">
        <w:rPr>
          <w:rFonts w:ascii="Times New Roman" w:eastAsia="Calibri" w:hAnsi="Times New Roman" w:cs="Times New Roman"/>
          <w:sz w:val="28"/>
          <w:szCs w:val="28"/>
        </w:rPr>
        <w:t xml:space="preserve">», ООО «ТД </w:t>
      </w:r>
      <w:r w:rsidR="0062139F">
        <w:rPr>
          <w:rFonts w:ascii="Times New Roman" w:eastAsia="Calibri" w:hAnsi="Times New Roman" w:cs="Times New Roman"/>
          <w:sz w:val="28"/>
          <w:szCs w:val="28"/>
        </w:rPr>
        <w:lastRenderedPageBreak/>
        <w:t>Сварка», ООО «УК Тест-А»</w:t>
      </w:r>
      <w:r w:rsidR="005D7F84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всем проверкам состояние воинского учета </w:t>
      </w:r>
      <w:r w:rsidR="006650E4">
        <w:rPr>
          <w:rFonts w:ascii="Times New Roman" w:eastAsia="Calibri" w:hAnsi="Times New Roman" w:cs="Times New Roman"/>
          <w:sz w:val="28"/>
          <w:szCs w:val="28"/>
        </w:rPr>
        <w:t>удовлетворительное.</w:t>
      </w:r>
    </w:p>
    <w:p w:rsidR="006650E4" w:rsidRDefault="006650E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Ежегодно в  военный комиссариат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предоставляется отчет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 проделанной работе по ведению первичного воинского учета на территории поселения.</w:t>
      </w:r>
    </w:p>
    <w:p w:rsidR="006C5678" w:rsidRDefault="006C5678" w:rsidP="001E3E8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3928" w:rsidRDefault="00583928" w:rsidP="001E3E8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3E86" w:rsidRDefault="001E3E86" w:rsidP="001E3E8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Имущественные и земельны</w:t>
      </w:r>
      <w:r w:rsidR="00037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отношения</w:t>
      </w:r>
    </w:p>
    <w:p w:rsidR="001E3E86" w:rsidRDefault="001E3E86" w:rsidP="001E3E8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2D31" w:rsidRDefault="00C22D31" w:rsidP="0062139F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</w:t>
      </w:r>
      <w:r w:rsidR="00B4734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инвентаризация муниципальн</w:t>
      </w:r>
      <w:r w:rsidR="005F5DF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имущес</w:t>
      </w:r>
      <w:r w:rsidR="001D0AC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тва.</w:t>
      </w:r>
    </w:p>
    <w:p w:rsidR="00E27159" w:rsidRDefault="0062139F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государственная регистрация здания бани 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 на ул. Мелиораторов и невостребованных долей ЗАО «Мичуринец».</w:t>
      </w:r>
    </w:p>
    <w:p w:rsidR="005F5DFC" w:rsidRDefault="005F5DFC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запросам ГБУ ЯО «Центр кадастровой </w:t>
      </w:r>
      <w:r w:rsidR="0062139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оценки, рекламы и торгов» в 2021</w:t>
      </w:r>
      <w:r w:rsidR="001D0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9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обработано:</w:t>
      </w:r>
    </w:p>
    <w:p w:rsidR="00583928" w:rsidRDefault="00583928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 42 земельных участков – уточнены виды использования,</w:t>
      </w:r>
    </w:p>
    <w:p w:rsidR="00583928" w:rsidRDefault="00583928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61 земельному участку проведена привязка к зданию,</w:t>
      </w:r>
    </w:p>
    <w:p w:rsidR="009F1124" w:rsidRDefault="00583928" w:rsidP="00867727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22 земельным участкам уточнена и согласована информация о фактическом использовании.</w:t>
      </w:r>
    </w:p>
    <w:p w:rsidR="00C22D31" w:rsidRDefault="00C22D31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Администрации сельского поселения Ишня ра</w:t>
      </w:r>
      <w:r w:rsidR="00E2715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ботает жилищная ком</w:t>
      </w:r>
      <w:r w:rsidR="0058392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иссия.  Подготовлено 6 протоколов</w:t>
      </w:r>
      <w:r w:rsidR="006F6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</w:t>
      </w:r>
      <w:r w:rsidR="00917D52">
        <w:rPr>
          <w:rFonts w:ascii="Times New Roman" w:eastAsia="Times New Roman" w:hAnsi="Times New Roman" w:cs="Times New Roman"/>
          <w:sz w:val="28"/>
          <w:szCs w:val="28"/>
          <w:lang w:eastAsia="ru-RU"/>
        </w:rPr>
        <w:t>щной комиссии.</w:t>
      </w:r>
    </w:p>
    <w:p w:rsidR="001D0ACE" w:rsidRDefault="00583928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</w:t>
      </w:r>
      <w:r w:rsidR="001D0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была</w:t>
      </w:r>
      <w:r w:rsidR="00037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проведена сверка граждан состоящих на учете в качестве нуждающихся в улучшении жилищных условий.</w:t>
      </w:r>
    </w:p>
    <w:p w:rsidR="00037152" w:rsidRDefault="00037152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работа с должниками по оплате за социальный </w:t>
      </w:r>
      <w:proofErr w:type="spellStart"/>
      <w:r w:rsidR="008677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</w:t>
      </w:r>
      <w:r w:rsidR="0058392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 w:rsidR="00583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жилых помещений – вручено 25 уведомлений, а также гражданам, не заключившим договор социального найма, вручено 16 уведомлений.</w:t>
      </w:r>
    </w:p>
    <w:p w:rsidR="00583928" w:rsidRDefault="00583928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особо злостным неплательщикам поданы исковые заявления в суд на расторжение договора социального найма и дальнейшего их выселения из муниципального жилья. </w:t>
      </w:r>
    </w:p>
    <w:p w:rsidR="00E15AF5" w:rsidRDefault="00E15AF5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AF5" w:rsidRPr="00E15AF5" w:rsidRDefault="00E15AF5" w:rsidP="00E15AF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15AF5">
        <w:rPr>
          <w:rFonts w:ascii="Times New Roman" w:eastAsia="Calibri" w:hAnsi="Times New Roman" w:cs="Times New Roman"/>
          <w:b/>
          <w:sz w:val="28"/>
          <w:szCs w:val="28"/>
        </w:rPr>
        <w:t>Культура</w:t>
      </w:r>
    </w:p>
    <w:p w:rsidR="00E15AF5" w:rsidRPr="00E15AF5" w:rsidRDefault="00E15AF5" w:rsidP="00E15AF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7CD2" w:rsidRDefault="005D52AD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52AD">
        <w:rPr>
          <w:rFonts w:ascii="Times New Roman" w:hAnsi="Times New Roman" w:cs="Times New Roman"/>
          <w:sz w:val="28"/>
          <w:szCs w:val="28"/>
        </w:rPr>
        <w:t>Не смотря</w:t>
      </w:r>
      <w:r>
        <w:rPr>
          <w:rFonts w:ascii="Times New Roman" w:hAnsi="Times New Roman" w:cs="Times New Roman"/>
          <w:sz w:val="28"/>
          <w:szCs w:val="28"/>
        </w:rPr>
        <w:t xml:space="preserve"> на то, что полномочия в сфере культуры мы уже несколько лет передаем на уровень муниципального района, продолжается тесное сотрудничество Администрации сельского поселения Ишня с домами культуры, расположенными на нашей территории. Совместно проводятся различные традиционные мероприятия, такие как: День Победы, Краски лета, День пожилого человека, День молодежи.</w:t>
      </w:r>
    </w:p>
    <w:p w:rsidR="00297CD2" w:rsidRPr="00964345" w:rsidRDefault="00964345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345">
        <w:rPr>
          <w:rFonts w:ascii="Times New Roman" w:hAnsi="Times New Roman" w:cs="Times New Roman"/>
          <w:sz w:val="28"/>
          <w:szCs w:val="28"/>
        </w:rPr>
        <w:t>С помощью депутатов Ярославской областной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Филимендикова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</w:t>
      </w:r>
      <w:r w:rsidR="00057CA5">
        <w:rPr>
          <w:rFonts w:ascii="Times New Roman" w:hAnsi="Times New Roman" w:cs="Times New Roman"/>
          <w:sz w:val="28"/>
          <w:szCs w:val="28"/>
        </w:rPr>
        <w:t xml:space="preserve">А. и Юдаева А.А удалось получить финансовые </w:t>
      </w:r>
      <w:r>
        <w:rPr>
          <w:rFonts w:ascii="Times New Roman" w:hAnsi="Times New Roman" w:cs="Times New Roman"/>
          <w:sz w:val="28"/>
          <w:szCs w:val="28"/>
        </w:rPr>
        <w:t xml:space="preserve"> средства </w:t>
      </w:r>
      <w:r w:rsidR="00057CA5">
        <w:rPr>
          <w:rFonts w:ascii="Times New Roman" w:hAnsi="Times New Roman" w:cs="Times New Roman"/>
          <w:sz w:val="28"/>
          <w:szCs w:val="28"/>
        </w:rPr>
        <w:t>и провести</w:t>
      </w:r>
      <w:r>
        <w:rPr>
          <w:rFonts w:ascii="Times New Roman" w:hAnsi="Times New Roman" w:cs="Times New Roman"/>
          <w:sz w:val="28"/>
          <w:szCs w:val="28"/>
        </w:rPr>
        <w:t xml:space="preserve"> ремонт давно пришедшей в неудовлетворительное состояние крыши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Ишненском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</w:t>
      </w:r>
      <w:r w:rsidR="00057CA5">
        <w:rPr>
          <w:rFonts w:ascii="Times New Roman" w:hAnsi="Times New Roman" w:cs="Times New Roman"/>
          <w:sz w:val="28"/>
          <w:szCs w:val="28"/>
        </w:rPr>
        <w:t xml:space="preserve">. В 2022 запланирован ремонт фасада </w:t>
      </w:r>
      <w:proofErr w:type="spellStart"/>
      <w:r w:rsidR="00057CA5">
        <w:rPr>
          <w:rFonts w:ascii="Times New Roman" w:hAnsi="Times New Roman" w:cs="Times New Roman"/>
          <w:sz w:val="28"/>
          <w:szCs w:val="28"/>
        </w:rPr>
        <w:t>Ишненского</w:t>
      </w:r>
      <w:proofErr w:type="spellEnd"/>
      <w:r w:rsidR="00057CA5">
        <w:rPr>
          <w:rFonts w:ascii="Times New Roman" w:hAnsi="Times New Roman" w:cs="Times New Roman"/>
          <w:sz w:val="28"/>
          <w:szCs w:val="28"/>
        </w:rPr>
        <w:t xml:space="preserve"> СДК.</w:t>
      </w:r>
    </w:p>
    <w:p w:rsidR="00964345" w:rsidRPr="00964345" w:rsidRDefault="00964345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3928" w:rsidRDefault="00583928" w:rsidP="00DA43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928" w:rsidRDefault="00583928" w:rsidP="00DA43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30E" w:rsidRPr="00DA430E" w:rsidRDefault="00DA430E" w:rsidP="00DA43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30E">
        <w:rPr>
          <w:rFonts w:ascii="Times New Roman" w:hAnsi="Times New Roman" w:cs="Times New Roman"/>
          <w:b/>
          <w:sz w:val="28"/>
          <w:szCs w:val="28"/>
        </w:rPr>
        <w:t>Физическая культура и спорт</w:t>
      </w:r>
    </w:p>
    <w:p w:rsidR="002921C9" w:rsidRDefault="002921C9" w:rsidP="00C453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6C22" w:rsidRDefault="002921C9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 w:rsidR="00196C22">
        <w:rPr>
          <w:rFonts w:ascii="Times New Roman" w:hAnsi="Times New Roman" w:cs="Times New Roman"/>
          <w:sz w:val="28"/>
          <w:szCs w:val="28"/>
        </w:rPr>
        <w:t xml:space="preserve">В настоящее время на территории поселения имеется 5 плоскостных спортивных сооружений (для игры в волейбол, баскетбол, мини-футбол, теннис), 2 хоккейных корта, </w:t>
      </w:r>
      <w:r w:rsidR="00917D52">
        <w:rPr>
          <w:rFonts w:ascii="Times New Roman" w:hAnsi="Times New Roman" w:cs="Times New Roman"/>
          <w:sz w:val="28"/>
          <w:szCs w:val="28"/>
        </w:rPr>
        <w:t xml:space="preserve">футбольное поле в с. </w:t>
      </w:r>
      <w:proofErr w:type="spellStart"/>
      <w:r w:rsidR="00917D52"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 w:rsidR="00917D52">
        <w:rPr>
          <w:rFonts w:ascii="Times New Roman" w:hAnsi="Times New Roman" w:cs="Times New Roman"/>
          <w:sz w:val="28"/>
          <w:szCs w:val="28"/>
        </w:rPr>
        <w:t xml:space="preserve">, </w:t>
      </w:r>
      <w:r w:rsidR="00196C22">
        <w:rPr>
          <w:rFonts w:ascii="Times New Roman" w:hAnsi="Times New Roman" w:cs="Times New Roman"/>
          <w:sz w:val="28"/>
          <w:szCs w:val="28"/>
        </w:rPr>
        <w:t>3 спортивных зала (в учебных заведениях), площадка для пляжного волейбола.</w:t>
      </w:r>
      <w:proofErr w:type="gramEnd"/>
    </w:p>
    <w:p w:rsidR="00CB3A90" w:rsidRDefault="00CB3A90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 году подготовлена проектно-сметная документация для строительства физкультурно-оздоровительного комплекса, который будет в себя включать футбольное поле с искусственным покрытием, беговые дорожки, трибуну на 62 места, освещение.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настоящее время направлено обращение к депутатам Ярославской областной Думы о содействии в выделении финансирования для реализации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данного объекта на территории сельского поселения Ишня.</w:t>
      </w:r>
    </w:p>
    <w:p w:rsidR="00BF01B9" w:rsidRDefault="00BF01B9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Немаловажной задачей в работе спортивного центра является повышение интереса </w:t>
      </w:r>
      <w:r w:rsidR="002921C9">
        <w:rPr>
          <w:rFonts w:ascii="Times New Roman" w:eastAsia="Calibri" w:hAnsi="Times New Roman" w:cs="Times New Roman"/>
          <w:sz w:val="28"/>
          <w:szCs w:val="28"/>
        </w:rPr>
        <w:t xml:space="preserve">у молодежи и всего </w:t>
      </w:r>
      <w:r>
        <w:rPr>
          <w:rFonts w:ascii="Times New Roman" w:eastAsia="Calibri" w:hAnsi="Times New Roman" w:cs="Times New Roman"/>
          <w:sz w:val="28"/>
          <w:szCs w:val="28"/>
        </w:rPr>
        <w:t>населения</w:t>
      </w:r>
      <w:r w:rsidR="002921C9">
        <w:rPr>
          <w:rFonts w:ascii="Times New Roman" w:eastAsia="Calibri" w:hAnsi="Times New Roman" w:cs="Times New Roman"/>
          <w:sz w:val="28"/>
          <w:szCs w:val="28"/>
        </w:rPr>
        <w:t xml:space="preserve"> в целом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занятиям</w:t>
      </w:r>
      <w:r w:rsidR="002921C9">
        <w:rPr>
          <w:rFonts w:ascii="Times New Roman" w:eastAsia="Calibri" w:hAnsi="Times New Roman" w:cs="Times New Roman"/>
          <w:sz w:val="28"/>
          <w:szCs w:val="28"/>
        </w:rPr>
        <w:t xml:space="preserve"> физической культурой и спортом и формирование здорового образа жизни.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921C9" w:rsidRDefault="002921C9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привлечения населения к систематическим занятиям спортом на территории поселения проведено</w:t>
      </w:r>
      <w:r w:rsidR="00993AFF">
        <w:rPr>
          <w:rFonts w:ascii="Times New Roman" w:eastAsia="Calibri" w:hAnsi="Times New Roman" w:cs="Times New Roman"/>
          <w:sz w:val="28"/>
          <w:szCs w:val="28"/>
        </w:rPr>
        <w:t xml:space="preserve"> 22 спортивных мероприятия</w:t>
      </w:r>
      <w:r>
        <w:rPr>
          <w:rFonts w:ascii="Times New Roman" w:eastAsia="Calibri" w:hAnsi="Times New Roman" w:cs="Times New Roman"/>
          <w:sz w:val="28"/>
          <w:szCs w:val="28"/>
        </w:rPr>
        <w:t>, в том числе мероприятия, направленные на профилактику негативных проявлений в молодежной среде, мероприятия по</w:t>
      </w:r>
      <w:r w:rsidR="00831992">
        <w:rPr>
          <w:rFonts w:ascii="Times New Roman" w:eastAsia="Calibri" w:hAnsi="Times New Roman" w:cs="Times New Roman"/>
          <w:sz w:val="28"/>
          <w:szCs w:val="28"/>
        </w:rPr>
        <w:t xml:space="preserve"> пропаганде здоровог</w:t>
      </w:r>
      <w:r w:rsidR="00336442">
        <w:rPr>
          <w:rFonts w:ascii="Times New Roman" w:eastAsia="Calibri" w:hAnsi="Times New Roman" w:cs="Times New Roman"/>
          <w:sz w:val="28"/>
          <w:szCs w:val="28"/>
        </w:rPr>
        <w:t>о образа жизни.</w:t>
      </w:r>
    </w:p>
    <w:p w:rsidR="00246FB8" w:rsidRDefault="00246FB8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336442" w:rsidRDefault="00336442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6442">
        <w:rPr>
          <w:rFonts w:ascii="Times New Roman" w:eastAsia="Calibri" w:hAnsi="Times New Roman" w:cs="Times New Roman"/>
          <w:sz w:val="28"/>
          <w:szCs w:val="28"/>
          <w:u w:val="single"/>
        </w:rPr>
        <w:t>Районные мероприятия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AC7A23" w:rsidRDefault="00993AFF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Спартакиада поселений РМР – по итогам 8 этапов команда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с.п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Ишня  заняла</w:t>
      </w:r>
      <w:r w:rsidR="00336442">
        <w:rPr>
          <w:rFonts w:ascii="Times New Roman" w:eastAsia="Calibri" w:hAnsi="Times New Roman" w:cs="Times New Roman"/>
          <w:sz w:val="28"/>
          <w:szCs w:val="28"/>
        </w:rPr>
        <w:t xml:space="preserve"> почетное </w:t>
      </w:r>
      <w:r w:rsidR="00336442" w:rsidRPr="00336442">
        <w:rPr>
          <w:rFonts w:ascii="Times New Roman" w:eastAsia="Calibri" w:hAnsi="Times New Roman" w:cs="Times New Roman"/>
          <w:b/>
          <w:sz w:val="28"/>
          <w:szCs w:val="28"/>
        </w:rPr>
        <w:t>1 место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93AFF" w:rsidRDefault="00993AFF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-Традиционная легкоатлетическая эстафета, посвященная Дню Победы </w:t>
      </w:r>
    </w:p>
    <w:p w:rsidR="00993AFF" w:rsidRDefault="00993AFF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женская команда заняла 1 место, мужчины – 2 место.</w:t>
      </w:r>
    </w:p>
    <w:p w:rsidR="00993AFF" w:rsidRDefault="00993AFF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6442" w:rsidRDefault="00336442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246FB8">
        <w:rPr>
          <w:rFonts w:ascii="Times New Roman" w:eastAsia="Calibri" w:hAnsi="Times New Roman" w:cs="Times New Roman"/>
          <w:b/>
          <w:sz w:val="28"/>
          <w:szCs w:val="28"/>
        </w:rPr>
        <w:t xml:space="preserve">Забег </w:t>
      </w:r>
      <w:r w:rsidRPr="00246FB8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MA</w:t>
      </w:r>
      <w:r w:rsidR="00E25097" w:rsidRPr="00246FB8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D</w:t>
      </w:r>
      <w:r w:rsidR="00E25097" w:rsidRPr="00246FB8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="00E25097" w:rsidRPr="00246FB8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FOX</w:t>
      </w:r>
      <w:r w:rsidR="00E25097" w:rsidRPr="00246FB8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="00E25097" w:rsidRPr="00246FB8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ultra</w:t>
      </w:r>
      <w:r w:rsidR="00E25097" w:rsidRPr="00E250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5097">
        <w:rPr>
          <w:rFonts w:ascii="Times New Roman" w:eastAsia="Calibri" w:hAnsi="Times New Roman" w:cs="Times New Roman"/>
          <w:sz w:val="28"/>
          <w:szCs w:val="28"/>
        </w:rPr>
        <w:t>–</w:t>
      </w:r>
      <w:r w:rsidR="00E25097" w:rsidRPr="00E250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5097">
        <w:rPr>
          <w:rFonts w:ascii="Times New Roman" w:eastAsia="Calibri" w:hAnsi="Times New Roman" w:cs="Times New Roman"/>
          <w:sz w:val="28"/>
          <w:szCs w:val="28"/>
        </w:rPr>
        <w:t>стало хорошей традици</w:t>
      </w:r>
      <w:r w:rsidR="00993AFF">
        <w:rPr>
          <w:rFonts w:ascii="Times New Roman" w:eastAsia="Calibri" w:hAnsi="Times New Roman" w:cs="Times New Roman"/>
          <w:sz w:val="28"/>
          <w:szCs w:val="28"/>
        </w:rPr>
        <w:t>ей, что ежегодно на протяжении 5</w:t>
      </w:r>
      <w:r w:rsidR="00E25097">
        <w:rPr>
          <w:rFonts w:ascii="Times New Roman" w:eastAsia="Calibri" w:hAnsi="Times New Roman" w:cs="Times New Roman"/>
          <w:sz w:val="28"/>
          <w:szCs w:val="28"/>
        </w:rPr>
        <w:t xml:space="preserve"> лет бегуны-любители </w:t>
      </w:r>
      <w:proofErr w:type="spellStart"/>
      <w:r w:rsidR="00E25097">
        <w:rPr>
          <w:rFonts w:ascii="Times New Roman" w:eastAsia="Calibri" w:hAnsi="Times New Roman" w:cs="Times New Roman"/>
          <w:sz w:val="28"/>
          <w:szCs w:val="28"/>
        </w:rPr>
        <w:t>рп</w:t>
      </w:r>
      <w:proofErr w:type="spellEnd"/>
      <w:r w:rsidR="00E25097">
        <w:rPr>
          <w:rFonts w:ascii="Times New Roman" w:eastAsia="Calibri" w:hAnsi="Times New Roman" w:cs="Times New Roman"/>
          <w:sz w:val="28"/>
          <w:szCs w:val="28"/>
        </w:rPr>
        <w:t xml:space="preserve">. Ишня участвуют в </w:t>
      </w:r>
      <w:proofErr w:type="spellStart"/>
      <w:r w:rsidR="00E25097">
        <w:rPr>
          <w:rFonts w:ascii="Times New Roman" w:eastAsia="Calibri" w:hAnsi="Times New Roman" w:cs="Times New Roman"/>
          <w:sz w:val="28"/>
          <w:szCs w:val="28"/>
        </w:rPr>
        <w:t>трейле</w:t>
      </w:r>
      <w:proofErr w:type="spellEnd"/>
      <w:r w:rsidR="00E250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246FB8">
        <w:rPr>
          <w:rFonts w:ascii="Times New Roman" w:eastAsia="Calibri" w:hAnsi="Times New Roman" w:cs="Times New Roman"/>
          <w:sz w:val="28"/>
          <w:szCs w:val="28"/>
          <w:lang w:val="en-US"/>
        </w:rPr>
        <w:t>MadFoxUltra</w:t>
      </w:r>
      <w:proofErr w:type="spellEnd"/>
      <w:r w:rsidR="00993AFF">
        <w:rPr>
          <w:rFonts w:ascii="Times New Roman" w:eastAsia="Calibri" w:hAnsi="Times New Roman" w:cs="Times New Roman"/>
          <w:sz w:val="28"/>
          <w:szCs w:val="28"/>
        </w:rPr>
        <w:t>.  В 2021</w:t>
      </w:r>
      <w:r w:rsidR="00246FB8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 w:rsidR="00993AFF">
        <w:rPr>
          <w:rFonts w:ascii="Times New Roman" w:eastAsia="Calibri" w:hAnsi="Times New Roman" w:cs="Times New Roman"/>
          <w:sz w:val="28"/>
          <w:szCs w:val="28"/>
        </w:rPr>
        <w:t xml:space="preserve">забег проходил </w:t>
      </w:r>
      <w:r w:rsidR="00246FB8">
        <w:rPr>
          <w:rFonts w:ascii="Times New Roman" w:eastAsia="Calibri" w:hAnsi="Times New Roman" w:cs="Times New Roman"/>
          <w:sz w:val="28"/>
          <w:szCs w:val="28"/>
        </w:rPr>
        <w:t>в г. Переславле</w:t>
      </w:r>
      <w:r w:rsidR="00CB3A90">
        <w:rPr>
          <w:rFonts w:ascii="Times New Roman" w:eastAsia="Calibri" w:hAnsi="Times New Roman" w:cs="Times New Roman"/>
          <w:sz w:val="28"/>
          <w:szCs w:val="28"/>
        </w:rPr>
        <w:t>-</w:t>
      </w:r>
      <w:r w:rsidR="00246FB8">
        <w:rPr>
          <w:rFonts w:ascii="Times New Roman" w:eastAsia="Calibri" w:hAnsi="Times New Roman" w:cs="Times New Roman"/>
          <w:sz w:val="28"/>
          <w:szCs w:val="28"/>
        </w:rPr>
        <w:t>Залесском.</w:t>
      </w:r>
    </w:p>
    <w:p w:rsidR="00993AFF" w:rsidRDefault="00993AFF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6FB8" w:rsidRDefault="00246FB8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246FB8">
        <w:rPr>
          <w:rFonts w:ascii="Times New Roman" w:eastAsia="Calibri" w:hAnsi="Times New Roman" w:cs="Times New Roman"/>
          <w:b/>
          <w:sz w:val="28"/>
          <w:szCs w:val="28"/>
        </w:rPr>
        <w:t>Спартакиада городских округов и муниципальных районов ЯО</w:t>
      </w:r>
    </w:p>
    <w:p w:rsidR="00246FB8" w:rsidRPr="004112E8" w:rsidRDefault="00246FB8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12E8">
        <w:rPr>
          <w:rFonts w:ascii="Times New Roman" w:eastAsia="Calibri" w:hAnsi="Times New Roman" w:cs="Times New Roman"/>
          <w:sz w:val="28"/>
          <w:szCs w:val="28"/>
        </w:rPr>
        <w:t>В личном зачете (группа В) девушки 1 км, юноши 3 км</w:t>
      </w:r>
    </w:p>
    <w:p w:rsidR="00246FB8" w:rsidRPr="004112E8" w:rsidRDefault="00246FB8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12E8">
        <w:rPr>
          <w:rFonts w:ascii="Times New Roman" w:eastAsia="Calibri" w:hAnsi="Times New Roman" w:cs="Times New Roman"/>
          <w:sz w:val="28"/>
          <w:szCs w:val="28"/>
        </w:rPr>
        <w:t xml:space="preserve">Петрова Наталья с. </w:t>
      </w:r>
      <w:proofErr w:type="spellStart"/>
      <w:r w:rsidRPr="004112E8">
        <w:rPr>
          <w:rFonts w:ascii="Times New Roman" w:eastAsia="Calibri" w:hAnsi="Times New Roman" w:cs="Times New Roman"/>
          <w:sz w:val="28"/>
          <w:szCs w:val="28"/>
        </w:rPr>
        <w:t>Шурскол</w:t>
      </w:r>
      <w:proofErr w:type="spellEnd"/>
      <w:r w:rsidRPr="004112E8">
        <w:rPr>
          <w:rFonts w:ascii="Times New Roman" w:eastAsia="Calibri" w:hAnsi="Times New Roman" w:cs="Times New Roman"/>
          <w:sz w:val="28"/>
          <w:szCs w:val="28"/>
        </w:rPr>
        <w:t xml:space="preserve"> – 1 место,</w:t>
      </w:r>
    </w:p>
    <w:p w:rsidR="00246FB8" w:rsidRPr="004112E8" w:rsidRDefault="00246FB8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112E8">
        <w:rPr>
          <w:rFonts w:ascii="Times New Roman" w:eastAsia="Calibri" w:hAnsi="Times New Roman" w:cs="Times New Roman"/>
          <w:sz w:val="28"/>
          <w:szCs w:val="28"/>
        </w:rPr>
        <w:t>Галочкина</w:t>
      </w:r>
      <w:proofErr w:type="spellEnd"/>
      <w:r w:rsidRPr="004112E8">
        <w:rPr>
          <w:rFonts w:ascii="Times New Roman" w:eastAsia="Calibri" w:hAnsi="Times New Roman" w:cs="Times New Roman"/>
          <w:sz w:val="28"/>
          <w:szCs w:val="28"/>
        </w:rPr>
        <w:t xml:space="preserve"> Лилия </w:t>
      </w:r>
      <w:proofErr w:type="spellStart"/>
      <w:r w:rsidRPr="004112E8">
        <w:rPr>
          <w:rFonts w:ascii="Times New Roman" w:eastAsia="Calibri" w:hAnsi="Times New Roman" w:cs="Times New Roman"/>
          <w:sz w:val="28"/>
          <w:szCs w:val="28"/>
        </w:rPr>
        <w:t>рп</w:t>
      </w:r>
      <w:proofErr w:type="spellEnd"/>
      <w:r w:rsidRPr="004112E8">
        <w:rPr>
          <w:rFonts w:ascii="Times New Roman" w:eastAsia="Calibri" w:hAnsi="Times New Roman" w:cs="Times New Roman"/>
          <w:sz w:val="28"/>
          <w:szCs w:val="28"/>
        </w:rPr>
        <w:t>. Ишня – 3 место,</w:t>
      </w:r>
    </w:p>
    <w:p w:rsidR="00246FB8" w:rsidRPr="004112E8" w:rsidRDefault="00246FB8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12E8">
        <w:rPr>
          <w:rFonts w:ascii="Times New Roman" w:eastAsia="Calibri" w:hAnsi="Times New Roman" w:cs="Times New Roman"/>
          <w:sz w:val="28"/>
          <w:szCs w:val="28"/>
        </w:rPr>
        <w:t xml:space="preserve">Бурмистров Алексей с. </w:t>
      </w:r>
      <w:proofErr w:type="spellStart"/>
      <w:r w:rsidRPr="004112E8">
        <w:rPr>
          <w:rFonts w:ascii="Times New Roman" w:eastAsia="Calibri" w:hAnsi="Times New Roman" w:cs="Times New Roman"/>
          <w:sz w:val="28"/>
          <w:szCs w:val="28"/>
        </w:rPr>
        <w:t>Шурскол</w:t>
      </w:r>
      <w:proofErr w:type="spellEnd"/>
      <w:r w:rsidRPr="004112E8">
        <w:rPr>
          <w:rFonts w:ascii="Times New Roman" w:eastAsia="Calibri" w:hAnsi="Times New Roman" w:cs="Times New Roman"/>
          <w:sz w:val="28"/>
          <w:szCs w:val="28"/>
        </w:rPr>
        <w:t xml:space="preserve"> – 3 место.</w:t>
      </w:r>
    </w:p>
    <w:p w:rsidR="00246FB8" w:rsidRDefault="00246FB8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FB8">
        <w:rPr>
          <w:rFonts w:ascii="Times New Roman" w:eastAsia="Calibri" w:hAnsi="Times New Roman" w:cs="Times New Roman"/>
          <w:sz w:val="28"/>
          <w:szCs w:val="28"/>
          <w:u w:val="single"/>
        </w:rPr>
        <w:t>Мероприятия поселения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246FB8" w:rsidRDefault="00246FB8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турнир по волейболу</w:t>
      </w:r>
      <w:r w:rsidR="00CB3A90">
        <w:rPr>
          <w:rFonts w:ascii="Times New Roman" w:eastAsia="Calibri" w:hAnsi="Times New Roman" w:cs="Times New Roman"/>
          <w:sz w:val="28"/>
          <w:szCs w:val="28"/>
        </w:rPr>
        <w:t xml:space="preserve"> ко Дню защитника Отечества, турнир по волейболу, посвященный Дню физкультурника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246FB8" w:rsidRDefault="00CB3A90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соревнования «Зимние забавы»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Марково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с.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Шурскол</w:t>
      </w:r>
      <w:proofErr w:type="spellEnd"/>
      <w:r w:rsidR="00246FB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46FB8" w:rsidRDefault="00246FB8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турнир</w:t>
      </w:r>
      <w:r w:rsidR="00CB3A90"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м</w:t>
      </w:r>
      <w:r w:rsidR="00CB3A90">
        <w:rPr>
          <w:rFonts w:ascii="Times New Roman" w:eastAsia="Calibri" w:hAnsi="Times New Roman" w:cs="Times New Roman"/>
          <w:sz w:val="28"/>
          <w:szCs w:val="28"/>
        </w:rPr>
        <w:t xml:space="preserve">ини-футболу среди </w:t>
      </w:r>
      <w:proofErr w:type="spellStart"/>
      <w:r w:rsidR="00CB3A90">
        <w:rPr>
          <w:rFonts w:ascii="Times New Roman" w:eastAsia="Calibri" w:hAnsi="Times New Roman" w:cs="Times New Roman"/>
          <w:sz w:val="28"/>
          <w:szCs w:val="28"/>
        </w:rPr>
        <w:t>дворово</w:t>
      </w:r>
      <w:proofErr w:type="spellEnd"/>
      <w:r w:rsidR="00CB3A90">
        <w:rPr>
          <w:rFonts w:ascii="Times New Roman" w:eastAsia="Calibri" w:hAnsi="Times New Roman" w:cs="Times New Roman"/>
          <w:sz w:val="28"/>
          <w:szCs w:val="28"/>
        </w:rPr>
        <w:t xml:space="preserve">-уличных команд и на призы МУ </w:t>
      </w:r>
      <w:proofErr w:type="spellStart"/>
      <w:r w:rsidR="00CB3A90">
        <w:rPr>
          <w:rFonts w:ascii="Times New Roman" w:eastAsia="Calibri" w:hAnsi="Times New Roman" w:cs="Times New Roman"/>
          <w:sz w:val="28"/>
          <w:szCs w:val="28"/>
        </w:rPr>
        <w:t>Ишненский</w:t>
      </w:r>
      <w:proofErr w:type="spellEnd"/>
      <w:r w:rsidR="00CB3A90">
        <w:rPr>
          <w:rFonts w:ascii="Times New Roman" w:eastAsia="Calibri" w:hAnsi="Times New Roman" w:cs="Times New Roman"/>
          <w:sz w:val="28"/>
          <w:szCs w:val="28"/>
        </w:rPr>
        <w:t xml:space="preserve"> спортивный центр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CB3A90" w:rsidRDefault="00CB3A90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Соревнования ко Дню 8 Марта;</w:t>
      </w:r>
    </w:p>
    <w:p w:rsidR="00246FB8" w:rsidRDefault="00246FB8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спортивно-игрова</w:t>
      </w:r>
      <w:r w:rsidR="00CB3A90">
        <w:rPr>
          <w:rFonts w:ascii="Times New Roman" w:eastAsia="Calibri" w:hAnsi="Times New Roman" w:cs="Times New Roman"/>
          <w:sz w:val="28"/>
          <w:szCs w:val="28"/>
        </w:rPr>
        <w:t>я программа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 Дню матери;</w:t>
      </w:r>
    </w:p>
    <w:p w:rsidR="00CB3A90" w:rsidRDefault="00867727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летние</w:t>
      </w:r>
      <w:r w:rsidR="00CB3A90">
        <w:rPr>
          <w:rFonts w:ascii="Times New Roman" w:eastAsia="Calibri" w:hAnsi="Times New Roman" w:cs="Times New Roman"/>
          <w:sz w:val="28"/>
          <w:szCs w:val="28"/>
        </w:rPr>
        <w:t xml:space="preserve"> спортивные игры «Стадион для всех»;</w:t>
      </w:r>
    </w:p>
    <w:p w:rsidR="00CB3A90" w:rsidRDefault="00CB3A90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кубок поселения по футболу;</w:t>
      </w:r>
    </w:p>
    <w:p w:rsidR="00CB3A90" w:rsidRDefault="00CB3A90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 спортивное развлечение «Мой друг велосипед» и другие мероприятия.</w:t>
      </w:r>
    </w:p>
    <w:p w:rsidR="006E4A60" w:rsidRPr="00246FB8" w:rsidRDefault="006E4A60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4A60" w:rsidRDefault="00CD3B72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Единственные в районе провели три этапа Спортивных игр среди школьных спортивных клубов и семейных спортивных команд с участием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Ишненской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СОШ,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Шурскольской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СОШ, школы имени Евгения Родионова.</w:t>
      </w:r>
    </w:p>
    <w:p w:rsidR="00CD3B72" w:rsidRPr="00CD3B72" w:rsidRDefault="00CD3B72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284" w:rsidRDefault="006E4A60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A60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7E0284" w:rsidRPr="006E4A60">
        <w:rPr>
          <w:rFonts w:ascii="Times New Roman" w:eastAsia="Calibri" w:hAnsi="Times New Roman" w:cs="Times New Roman"/>
          <w:b/>
          <w:sz w:val="28"/>
          <w:szCs w:val="28"/>
        </w:rPr>
        <w:t xml:space="preserve">овместно с </w:t>
      </w:r>
      <w:proofErr w:type="spellStart"/>
      <w:r w:rsidR="007E0284" w:rsidRPr="006E4A60">
        <w:rPr>
          <w:rFonts w:ascii="Times New Roman" w:eastAsia="Calibri" w:hAnsi="Times New Roman" w:cs="Times New Roman"/>
          <w:b/>
          <w:sz w:val="28"/>
          <w:szCs w:val="28"/>
        </w:rPr>
        <w:t>Ишненским</w:t>
      </w:r>
      <w:proofErr w:type="spellEnd"/>
      <w:r w:rsidR="007E0284" w:rsidRPr="006E4A60">
        <w:rPr>
          <w:rFonts w:ascii="Times New Roman" w:eastAsia="Calibri" w:hAnsi="Times New Roman" w:cs="Times New Roman"/>
          <w:b/>
          <w:sz w:val="28"/>
          <w:szCs w:val="28"/>
        </w:rPr>
        <w:t xml:space="preserve"> СДК</w:t>
      </w:r>
      <w:r w:rsidR="007E0284">
        <w:rPr>
          <w:rFonts w:ascii="Times New Roman" w:eastAsia="Calibri" w:hAnsi="Times New Roman" w:cs="Times New Roman"/>
          <w:sz w:val="28"/>
          <w:szCs w:val="28"/>
        </w:rPr>
        <w:t xml:space="preserve"> организована фотовыставка </w:t>
      </w:r>
      <w:r>
        <w:rPr>
          <w:rFonts w:ascii="Times New Roman" w:eastAsia="Calibri" w:hAnsi="Times New Roman" w:cs="Times New Roman"/>
          <w:sz w:val="28"/>
          <w:szCs w:val="28"/>
        </w:rPr>
        <w:t>спортивных д</w:t>
      </w:r>
      <w:r w:rsidR="00CB3A90">
        <w:rPr>
          <w:rFonts w:ascii="Times New Roman" w:eastAsia="Calibri" w:hAnsi="Times New Roman" w:cs="Times New Roman"/>
          <w:sz w:val="28"/>
          <w:szCs w:val="28"/>
        </w:rPr>
        <w:t xml:space="preserve">остижений </w:t>
      </w:r>
      <w:proofErr w:type="spellStart"/>
      <w:r w:rsidR="00CB3A90">
        <w:rPr>
          <w:rFonts w:ascii="Times New Roman" w:eastAsia="Calibri" w:hAnsi="Times New Roman" w:cs="Times New Roman"/>
          <w:sz w:val="28"/>
          <w:szCs w:val="28"/>
        </w:rPr>
        <w:t>с.п</w:t>
      </w:r>
      <w:proofErr w:type="spellEnd"/>
      <w:r w:rsidR="00CB3A90">
        <w:rPr>
          <w:rFonts w:ascii="Times New Roman" w:eastAsia="Calibri" w:hAnsi="Times New Roman" w:cs="Times New Roman"/>
          <w:sz w:val="28"/>
          <w:szCs w:val="28"/>
        </w:rPr>
        <w:t>. Ишня.</w:t>
      </w:r>
    </w:p>
    <w:p w:rsidR="00CD3B72" w:rsidRDefault="00CD3B72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B72" w:rsidRDefault="00CD3B72" w:rsidP="00CD3B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 смотре-конкурсе среди организаторов спортивно-массовой работы Ярославской области,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организатором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которого выступили департамент по физической культуре, спорту и молодежной политике Ярославской области и спортивный клу</w:t>
      </w:r>
      <w:r w:rsidR="00FD6A26">
        <w:rPr>
          <w:rFonts w:ascii="Times New Roman" w:hAnsi="Times New Roman" w:cs="Times New Roman"/>
          <w:sz w:val="28"/>
          <w:szCs w:val="28"/>
        </w:rPr>
        <w:t>б «Буревестник - Верхняя Волга»,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6A26">
        <w:rPr>
          <w:rFonts w:ascii="Times New Roman" w:hAnsi="Times New Roman" w:cs="Times New Roman"/>
          <w:sz w:val="28"/>
          <w:szCs w:val="28"/>
        </w:rPr>
        <w:t>в</w:t>
      </w:r>
      <w:r w:rsidRPr="00E704FF">
        <w:rPr>
          <w:rFonts w:ascii="Times New Roman" w:hAnsi="Times New Roman" w:cs="Times New Roman"/>
          <w:sz w:val="28"/>
          <w:szCs w:val="28"/>
        </w:rPr>
        <w:t xml:space="preserve"> номинации «Лучший организатор физкультурно-оздоровительной работы» в категории «сельская местность» среди спортивных о</w:t>
      </w:r>
      <w:r>
        <w:rPr>
          <w:rFonts w:ascii="Times New Roman" w:hAnsi="Times New Roman" w:cs="Times New Roman"/>
          <w:sz w:val="28"/>
          <w:szCs w:val="28"/>
        </w:rPr>
        <w:t>рганизаций Ярославской области в</w:t>
      </w:r>
      <w:r w:rsidRPr="00E704FF">
        <w:rPr>
          <w:rFonts w:ascii="Times New Roman" w:hAnsi="Times New Roman" w:cs="Times New Roman"/>
          <w:sz w:val="28"/>
          <w:szCs w:val="28"/>
        </w:rPr>
        <w:t xml:space="preserve">торое место заняла руководитель МУ </w:t>
      </w:r>
      <w:proofErr w:type="spellStart"/>
      <w:r w:rsidRPr="00E704FF">
        <w:rPr>
          <w:rFonts w:ascii="Times New Roman" w:hAnsi="Times New Roman" w:cs="Times New Roman"/>
          <w:sz w:val="28"/>
          <w:szCs w:val="28"/>
        </w:rPr>
        <w:t>Ишненский</w:t>
      </w:r>
      <w:proofErr w:type="spellEnd"/>
      <w:r w:rsidRPr="00E704FF">
        <w:rPr>
          <w:rFonts w:ascii="Times New Roman" w:hAnsi="Times New Roman" w:cs="Times New Roman"/>
          <w:sz w:val="28"/>
          <w:szCs w:val="28"/>
        </w:rPr>
        <w:t xml:space="preserve"> спортивный центр </w:t>
      </w:r>
      <w:proofErr w:type="spellStart"/>
      <w:r w:rsidRPr="00E704FF">
        <w:rPr>
          <w:rFonts w:ascii="Times New Roman" w:hAnsi="Times New Roman" w:cs="Times New Roman"/>
          <w:sz w:val="28"/>
          <w:szCs w:val="28"/>
        </w:rPr>
        <w:t>Галочкина</w:t>
      </w:r>
      <w:proofErr w:type="spellEnd"/>
      <w:r w:rsidRPr="00E704FF">
        <w:rPr>
          <w:rFonts w:ascii="Times New Roman" w:hAnsi="Times New Roman" w:cs="Times New Roman"/>
          <w:sz w:val="28"/>
          <w:szCs w:val="28"/>
        </w:rPr>
        <w:t xml:space="preserve"> Лилия.</w:t>
      </w:r>
    </w:p>
    <w:p w:rsidR="00CD3B72" w:rsidRDefault="00CD3B72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1992" w:rsidRDefault="00831992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5AF5" w:rsidRDefault="00057CA5" w:rsidP="00BF01B9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перспективах работы на 2022</w:t>
      </w:r>
      <w:r w:rsidR="00E76606" w:rsidRPr="00E766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76606" w:rsidRDefault="00E76606" w:rsidP="00BF01B9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6606" w:rsidRDefault="00235CF1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Подводя итоги 2021</w:t>
      </w:r>
      <w:r w:rsidR="00E76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хочется отметить, что наши населенные пункты становятся все чище и краше. Мы все понимаем, что есть вопросы, которые можно решить сегодня и сейчас, а есть вопросы, которые требуют долговременной перспективы. Мы готовы прислушиваться к советам жителей, помогать в решении насущных проблем.</w:t>
      </w:r>
    </w:p>
    <w:p w:rsidR="00E76606" w:rsidRDefault="00235CF1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</w:t>
      </w:r>
      <w:r w:rsidR="00E36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 планируем продолжить  начатую  работу  и вот основные  мероприятия, которые  мы  планируем  выполнить:</w:t>
      </w:r>
    </w:p>
    <w:p w:rsidR="00627F96" w:rsidRDefault="00E17FE2" w:rsidP="00235CF1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1.В р</w:t>
      </w:r>
      <w:r w:rsidR="00DD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амках программы </w:t>
      </w:r>
      <w:r w:rsidR="00235CF1" w:rsidRPr="00235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и совершенствование сети автомобильных дорог общего пользования местного значения в сельском поселении Ишня на 2020-2022 годы»</w:t>
      </w:r>
    </w:p>
    <w:p w:rsidR="00235CF1" w:rsidRDefault="00235CF1" w:rsidP="00235CF1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235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ремонт автомобильной дороги улицы Мелиоратор в </w:t>
      </w:r>
      <w:proofErr w:type="spellStart"/>
      <w:r w:rsidRPr="00235CF1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 w:rsidRPr="00235CF1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35CF1" w:rsidRDefault="00235CF1" w:rsidP="00235CF1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автомобильной дороги ул.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Ишня,</w:t>
      </w:r>
    </w:p>
    <w:p w:rsidR="00235CF1" w:rsidRDefault="00235CF1" w:rsidP="00235CF1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ремонт дороги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Дома культуры до школы,</w:t>
      </w:r>
    </w:p>
    <w:p w:rsidR="00235CF1" w:rsidRDefault="00235CF1" w:rsidP="00235CF1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5CF1" w:rsidRDefault="00936DF0" w:rsidP="00235CF1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35C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5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федеральной программы «Формирование комфортной городской среды» губернаторского проекта «Решаем вместе!» </w:t>
      </w:r>
    </w:p>
    <w:p w:rsidR="00235CF1" w:rsidRDefault="004E562C" w:rsidP="00235CF1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реализован объект «Обустройство сквера у памятника воинов Великой Отечественной войны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E562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 w:rsidRPr="004E562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E562C" w:rsidRDefault="00936DF0" w:rsidP="00235CF1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E56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E5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инициативного бюджетирования </w:t>
      </w:r>
      <w:r w:rsidR="004E5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запланировано обустройство пешеходной дорожки к скверу у памятника </w:t>
      </w:r>
      <w:proofErr w:type="spellStart"/>
      <w:r w:rsidR="004E56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воиная</w:t>
      </w:r>
      <w:proofErr w:type="spellEnd"/>
      <w:r w:rsidR="004E5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ВОВ </w:t>
      </w:r>
      <w:proofErr w:type="gramStart"/>
      <w:r w:rsidR="004E56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4E5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="004E562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</w:p>
    <w:p w:rsidR="004E562C" w:rsidRDefault="004E562C" w:rsidP="00235CF1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2022 году в рамках данной программы пройдет голосование на общественной платформе в сети интернет в 15 апреля 2022 по 30 мая 2022 по выбору объекта благоустройства общественной территории на 2023 год.</w:t>
      </w:r>
    </w:p>
    <w:p w:rsidR="004E562C" w:rsidRDefault="004E562C" w:rsidP="00235CF1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62C" w:rsidRDefault="00936DF0" w:rsidP="00235CF1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E56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E562C" w:rsidRPr="004E5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рамках</w:t>
      </w:r>
      <w:r w:rsidR="004E5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губернаторского проекта «Наши дворы» будет благоустроено 2 объекта:</w:t>
      </w:r>
    </w:p>
    <w:p w:rsidR="004E562C" w:rsidRPr="004E562C" w:rsidRDefault="004E562C" w:rsidP="00235CF1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дворовых территорий домов № 3,6,7,8,11 в с. </w:t>
      </w:r>
      <w:proofErr w:type="spellStart"/>
      <w:r w:rsidRPr="004E562C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 w:rsidRPr="004E5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</w:t>
      </w:r>
      <w:proofErr w:type="gramStart"/>
      <w:r w:rsidRPr="004E5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4E562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E562C" w:rsidRPr="004E562C" w:rsidRDefault="004E562C" w:rsidP="00235CF1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5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устройство спортивной площадки на ул. </w:t>
      </w:r>
      <w:proofErr w:type="gramStart"/>
      <w:r w:rsidRPr="004E562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Молодежная</w:t>
      </w:r>
      <w:proofErr w:type="gramEnd"/>
      <w:r w:rsidRPr="004E5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4E562C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 w:rsidRPr="004E562C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627F96" w:rsidRPr="00235CF1" w:rsidRDefault="00627F96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3BC" w:rsidRDefault="004123BC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хочется, чтобы все живущие здесь понимали, что все зависит от нас самих. Пусть каждый из нас сделает немного хорошего, внесет свой посильный вклад в развитие поселения, и всем нам станет жить лучше и комфортнее.</w:t>
      </w:r>
    </w:p>
    <w:p w:rsidR="00EC389E" w:rsidRDefault="00EC389E" w:rsidP="00412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Если все планы и намерения общими усилиями мы сможем воплотить в жизнь, то наша территория станет еще более привлекательной для жизни, работы и отдыха.</w:t>
      </w:r>
    </w:p>
    <w:p w:rsidR="00EC389E" w:rsidRDefault="00EC389E" w:rsidP="00412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Будем надеяться, что с вашей помощью и благодаря пониманию и поддержке населения, нам удастся достичь намеченных задач.</w:t>
      </w:r>
    </w:p>
    <w:p w:rsidR="00EC389E" w:rsidRDefault="00EC389E" w:rsidP="00EC389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Хочу выразить благодарность сотр</w:t>
      </w:r>
      <w:r w:rsidR="00627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удникам Администрации сельского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Ишня,</w:t>
      </w:r>
      <w:r w:rsidR="00A83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 «Транспортно-хоз</w:t>
      </w:r>
      <w:r w:rsidR="00627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яйственная служба Администрации </w:t>
      </w:r>
      <w:r w:rsidR="00A831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Ишня»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в полном объеме и качественно выполняют свои обязанности, ищут ответы на все вопросы, которые задают граждане нашего поселения и делают все для того, чтобы поселение было жизнеспособным и развивающимся. Надеюсь, что наши совместные усилия приведут к исполнению всех намеченных мероприятий.</w:t>
      </w:r>
    </w:p>
    <w:p w:rsidR="004123BC" w:rsidRPr="004123BC" w:rsidRDefault="00EC389E" w:rsidP="004426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23BC">
        <w:rPr>
          <w:rFonts w:ascii="Times New Roman" w:hAnsi="Times New Roman" w:cs="Times New Roman"/>
          <w:sz w:val="28"/>
          <w:szCs w:val="28"/>
        </w:rPr>
        <w:t xml:space="preserve">Благодарю  </w:t>
      </w:r>
      <w:r w:rsidR="00627F96">
        <w:rPr>
          <w:rFonts w:ascii="Times New Roman" w:hAnsi="Times New Roman" w:cs="Times New Roman"/>
          <w:sz w:val="28"/>
          <w:szCs w:val="28"/>
        </w:rPr>
        <w:t xml:space="preserve">депутатов Ярославской областной думы </w:t>
      </w:r>
      <w:proofErr w:type="spellStart"/>
      <w:r w:rsidR="00627F96">
        <w:rPr>
          <w:rFonts w:ascii="Times New Roman" w:hAnsi="Times New Roman" w:cs="Times New Roman"/>
          <w:sz w:val="28"/>
          <w:szCs w:val="28"/>
        </w:rPr>
        <w:t>Филимендикова</w:t>
      </w:r>
      <w:proofErr w:type="spellEnd"/>
      <w:r w:rsidR="00627F96">
        <w:rPr>
          <w:rFonts w:ascii="Times New Roman" w:hAnsi="Times New Roman" w:cs="Times New Roman"/>
          <w:sz w:val="28"/>
          <w:szCs w:val="28"/>
        </w:rPr>
        <w:t xml:space="preserve"> Ю.А., Юдаева А.А., </w:t>
      </w:r>
      <w:r w:rsidRPr="004123BC">
        <w:rPr>
          <w:rFonts w:ascii="Times New Roman" w:hAnsi="Times New Roman" w:cs="Times New Roman"/>
          <w:sz w:val="28"/>
          <w:szCs w:val="28"/>
        </w:rPr>
        <w:t xml:space="preserve">депутатов муниципального Совета сельского поселения Ишня, руководителей предприятий и учреждений, предпринимателей за взаимопонимание, плодотворную работу и активное участие в жизни нашего поселения. </w:t>
      </w:r>
    </w:p>
    <w:p w:rsidR="004123BC" w:rsidRPr="004123BC" w:rsidRDefault="004123BC" w:rsidP="004123B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123BC" w:rsidRPr="004123BC" w:rsidRDefault="004123BC" w:rsidP="004123B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123BC" w:rsidRPr="00E76606" w:rsidRDefault="004123BC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123BC" w:rsidRPr="00E76606" w:rsidSect="002B1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5E0C"/>
    <w:multiLevelType w:val="multilevel"/>
    <w:tmpl w:val="268E5E0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FD2BD0"/>
    <w:multiLevelType w:val="hybridMultilevel"/>
    <w:tmpl w:val="96248D1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6D5685"/>
    <w:multiLevelType w:val="hybridMultilevel"/>
    <w:tmpl w:val="CC8CB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A9"/>
    <w:rsid w:val="00033159"/>
    <w:rsid w:val="00037152"/>
    <w:rsid w:val="00057CA5"/>
    <w:rsid w:val="00064DF5"/>
    <w:rsid w:val="00073140"/>
    <w:rsid w:val="000824B6"/>
    <w:rsid w:val="00083D70"/>
    <w:rsid w:val="000C2BA9"/>
    <w:rsid w:val="000D2025"/>
    <w:rsid w:val="000D4962"/>
    <w:rsid w:val="000E34E1"/>
    <w:rsid w:val="00113BB6"/>
    <w:rsid w:val="00125CF4"/>
    <w:rsid w:val="00141F91"/>
    <w:rsid w:val="001531FF"/>
    <w:rsid w:val="00163B24"/>
    <w:rsid w:val="00196C22"/>
    <w:rsid w:val="001A70AA"/>
    <w:rsid w:val="001D0ACE"/>
    <w:rsid w:val="001D2D35"/>
    <w:rsid w:val="001D532D"/>
    <w:rsid w:val="001E3E86"/>
    <w:rsid w:val="002131B6"/>
    <w:rsid w:val="002205E9"/>
    <w:rsid w:val="00235CF1"/>
    <w:rsid w:val="002444D4"/>
    <w:rsid w:val="00246FB8"/>
    <w:rsid w:val="002921C9"/>
    <w:rsid w:val="00297CD2"/>
    <w:rsid w:val="002A0FCC"/>
    <w:rsid w:val="002A6669"/>
    <w:rsid w:val="002B147D"/>
    <w:rsid w:val="002B4D04"/>
    <w:rsid w:val="002C526E"/>
    <w:rsid w:val="002D593A"/>
    <w:rsid w:val="002E3686"/>
    <w:rsid w:val="002E7D12"/>
    <w:rsid w:val="002F2D50"/>
    <w:rsid w:val="002F64FC"/>
    <w:rsid w:val="002F6D34"/>
    <w:rsid w:val="00302400"/>
    <w:rsid w:val="00324B65"/>
    <w:rsid w:val="00332A0D"/>
    <w:rsid w:val="00333101"/>
    <w:rsid w:val="00336442"/>
    <w:rsid w:val="00341FDF"/>
    <w:rsid w:val="00345589"/>
    <w:rsid w:val="00353B0D"/>
    <w:rsid w:val="003877B6"/>
    <w:rsid w:val="0039010E"/>
    <w:rsid w:val="00397A3D"/>
    <w:rsid w:val="003E0A57"/>
    <w:rsid w:val="003E4175"/>
    <w:rsid w:val="003F2FFF"/>
    <w:rsid w:val="003F760D"/>
    <w:rsid w:val="004112E8"/>
    <w:rsid w:val="004123BC"/>
    <w:rsid w:val="0042575D"/>
    <w:rsid w:val="00440FDC"/>
    <w:rsid w:val="00442660"/>
    <w:rsid w:val="004436ED"/>
    <w:rsid w:val="00472143"/>
    <w:rsid w:val="0048184A"/>
    <w:rsid w:val="00484B9A"/>
    <w:rsid w:val="004C5091"/>
    <w:rsid w:val="004D3ED3"/>
    <w:rsid w:val="004E562C"/>
    <w:rsid w:val="004F0EF1"/>
    <w:rsid w:val="00513F77"/>
    <w:rsid w:val="00526F4A"/>
    <w:rsid w:val="00540EA0"/>
    <w:rsid w:val="00545C40"/>
    <w:rsid w:val="00551E36"/>
    <w:rsid w:val="005549CF"/>
    <w:rsid w:val="00561733"/>
    <w:rsid w:val="0057582B"/>
    <w:rsid w:val="00583928"/>
    <w:rsid w:val="00584E0A"/>
    <w:rsid w:val="005911C3"/>
    <w:rsid w:val="005D0CCD"/>
    <w:rsid w:val="005D52AD"/>
    <w:rsid w:val="005D7F84"/>
    <w:rsid w:val="005E1231"/>
    <w:rsid w:val="005E3ECE"/>
    <w:rsid w:val="005F5DFC"/>
    <w:rsid w:val="006051D2"/>
    <w:rsid w:val="0062139F"/>
    <w:rsid w:val="00627F96"/>
    <w:rsid w:val="00636142"/>
    <w:rsid w:val="006615E3"/>
    <w:rsid w:val="006650E4"/>
    <w:rsid w:val="00682372"/>
    <w:rsid w:val="00682521"/>
    <w:rsid w:val="00683ABB"/>
    <w:rsid w:val="00683C68"/>
    <w:rsid w:val="006B493E"/>
    <w:rsid w:val="006C5678"/>
    <w:rsid w:val="006E109B"/>
    <w:rsid w:val="006E4A60"/>
    <w:rsid w:val="006E4E88"/>
    <w:rsid w:val="006E64EE"/>
    <w:rsid w:val="006F3316"/>
    <w:rsid w:val="006F5DDC"/>
    <w:rsid w:val="006F6758"/>
    <w:rsid w:val="00712D6D"/>
    <w:rsid w:val="007371B6"/>
    <w:rsid w:val="00737684"/>
    <w:rsid w:val="00747087"/>
    <w:rsid w:val="007578A5"/>
    <w:rsid w:val="007664C7"/>
    <w:rsid w:val="00767417"/>
    <w:rsid w:val="0077036E"/>
    <w:rsid w:val="00770D30"/>
    <w:rsid w:val="007752E4"/>
    <w:rsid w:val="00776984"/>
    <w:rsid w:val="00780915"/>
    <w:rsid w:val="00781A06"/>
    <w:rsid w:val="00781FAE"/>
    <w:rsid w:val="00783846"/>
    <w:rsid w:val="007B04F7"/>
    <w:rsid w:val="007B5C06"/>
    <w:rsid w:val="007B6DD1"/>
    <w:rsid w:val="007D134E"/>
    <w:rsid w:val="007D1E04"/>
    <w:rsid w:val="007D5CA1"/>
    <w:rsid w:val="007E0284"/>
    <w:rsid w:val="007E2895"/>
    <w:rsid w:val="007E2B86"/>
    <w:rsid w:val="007E3269"/>
    <w:rsid w:val="007E5577"/>
    <w:rsid w:val="00812933"/>
    <w:rsid w:val="0083031D"/>
    <w:rsid w:val="00831992"/>
    <w:rsid w:val="00837E2A"/>
    <w:rsid w:val="00867727"/>
    <w:rsid w:val="008B7558"/>
    <w:rsid w:val="008D0500"/>
    <w:rsid w:val="008D2DE0"/>
    <w:rsid w:val="008F08E7"/>
    <w:rsid w:val="008F141B"/>
    <w:rsid w:val="00916592"/>
    <w:rsid w:val="00917D52"/>
    <w:rsid w:val="00925C88"/>
    <w:rsid w:val="00936DF0"/>
    <w:rsid w:val="009509B4"/>
    <w:rsid w:val="00964345"/>
    <w:rsid w:val="00973BA6"/>
    <w:rsid w:val="0099259C"/>
    <w:rsid w:val="00993AFF"/>
    <w:rsid w:val="009949B1"/>
    <w:rsid w:val="009961FA"/>
    <w:rsid w:val="009B2300"/>
    <w:rsid w:val="009C6F37"/>
    <w:rsid w:val="009E0FA1"/>
    <w:rsid w:val="009E2213"/>
    <w:rsid w:val="009F1124"/>
    <w:rsid w:val="00A122D8"/>
    <w:rsid w:val="00A1740B"/>
    <w:rsid w:val="00A2578C"/>
    <w:rsid w:val="00A46D67"/>
    <w:rsid w:val="00A72059"/>
    <w:rsid w:val="00A73039"/>
    <w:rsid w:val="00A77707"/>
    <w:rsid w:val="00A831D7"/>
    <w:rsid w:val="00AB6CDD"/>
    <w:rsid w:val="00AC39FD"/>
    <w:rsid w:val="00AC7A23"/>
    <w:rsid w:val="00AD49BE"/>
    <w:rsid w:val="00AE51D6"/>
    <w:rsid w:val="00AE5B0D"/>
    <w:rsid w:val="00AF421B"/>
    <w:rsid w:val="00AF76A1"/>
    <w:rsid w:val="00B045FA"/>
    <w:rsid w:val="00B4734A"/>
    <w:rsid w:val="00B54DA1"/>
    <w:rsid w:val="00B82C82"/>
    <w:rsid w:val="00B91855"/>
    <w:rsid w:val="00B97663"/>
    <w:rsid w:val="00BA209C"/>
    <w:rsid w:val="00BA4078"/>
    <w:rsid w:val="00BA5165"/>
    <w:rsid w:val="00BB2E86"/>
    <w:rsid w:val="00BD0970"/>
    <w:rsid w:val="00BD32F0"/>
    <w:rsid w:val="00BE14DE"/>
    <w:rsid w:val="00BF01B9"/>
    <w:rsid w:val="00BF2224"/>
    <w:rsid w:val="00BF547D"/>
    <w:rsid w:val="00BF57B0"/>
    <w:rsid w:val="00C22D31"/>
    <w:rsid w:val="00C26321"/>
    <w:rsid w:val="00C3466B"/>
    <w:rsid w:val="00C4533B"/>
    <w:rsid w:val="00C5092E"/>
    <w:rsid w:val="00C54447"/>
    <w:rsid w:val="00C6610A"/>
    <w:rsid w:val="00C728BB"/>
    <w:rsid w:val="00C879B9"/>
    <w:rsid w:val="00C93ED2"/>
    <w:rsid w:val="00C95C61"/>
    <w:rsid w:val="00CA374D"/>
    <w:rsid w:val="00CB3A90"/>
    <w:rsid w:val="00CD34B0"/>
    <w:rsid w:val="00CD3B72"/>
    <w:rsid w:val="00CF1DDF"/>
    <w:rsid w:val="00CF69A2"/>
    <w:rsid w:val="00D17D20"/>
    <w:rsid w:val="00D22181"/>
    <w:rsid w:val="00D23EB3"/>
    <w:rsid w:val="00D351C7"/>
    <w:rsid w:val="00D37D3C"/>
    <w:rsid w:val="00D44037"/>
    <w:rsid w:val="00D53A4D"/>
    <w:rsid w:val="00D6790A"/>
    <w:rsid w:val="00D700E9"/>
    <w:rsid w:val="00D738C6"/>
    <w:rsid w:val="00D771A9"/>
    <w:rsid w:val="00D81190"/>
    <w:rsid w:val="00D915CA"/>
    <w:rsid w:val="00DA430E"/>
    <w:rsid w:val="00DC6B25"/>
    <w:rsid w:val="00DD1A3C"/>
    <w:rsid w:val="00DD3791"/>
    <w:rsid w:val="00DE5A96"/>
    <w:rsid w:val="00E15AF5"/>
    <w:rsid w:val="00E17FE2"/>
    <w:rsid w:val="00E208C3"/>
    <w:rsid w:val="00E25097"/>
    <w:rsid w:val="00E27159"/>
    <w:rsid w:val="00E31587"/>
    <w:rsid w:val="00E363FD"/>
    <w:rsid w:val="00E54DF1"/>
    <w:rsid w:val="00E6475A"/>
    <w:rsid w:val="00E76606"/>
    <w:rsid w:val="00E93229"/>
    <w:rsid w:val="00E97A1C"/>
    <w:rsid w:val="00EB23CD"/>
    <w:rsid w:val="00EB40D1"/>
    <w:rsid w:val="00EC21FB"/>
    <w:rsid w:val="00EC389E"/>
    <w:rsid w:val="00EE7442"/>
    <w:rsid w:val="00F02E47"/>
    <w:rsid w:val="00F06FA8"/>
    <w:rsid w:val="00F13FD0"/>
    <w:rsid w:val="00F5175F"/>
    <w:rsid w:val="00F95B08"/>
    <w:rsid w:val="00F96021"/>
    <w:rsid w:val="00F962D3"/>
    <w:rsid w:val="00FA7898"/>
    <w:rsid w:val="00FD6A26"/>
    <w:rsid w:val="00FF4629"/>
    <w:rsid w:val="00FF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44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D811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81190"/>
    <w:rPr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6E64E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E64EE"/>
  </w:style>
  <w:style w:type="paragraph" w:styleId="a7">
    <w:name w:val="Revision"/>
    <w:hidden/>
    <w:uiPriority w:val="99"/>
    <w:semiHidden/>
    <w:rsid w:val="00A77707"/>
    <w:pPr>
      <w:spacing w:after="0" w:line="240" w:lineRule="auto"/>
    </w:pPr>
  </w:style>
  <w:style w:type="paragraph" w:styleId="a8">
    <w:name w:val="No Spacing"/>
    <w:uiPriority w:val="1"/>
    <w:qFormat/>
    <w:rsid w:val="00A77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D3B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44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D811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81190"/>
    <w:rPr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6E64E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E64EE"/>
  </w:style>
  <w:style w:type="paragraph" w:styleId="a7">
    <w:name w:val="Revision"/>
    <w:hidden/>
    <w:uiPriority w:val="99"/>
    <w:semiHidden/>
    <w:rsid w:val="00A77707"/>
    <w:pPr>
      <w:spacing w:after="0" w:line="240" w:lineRule="auto"/>
    </w:pPr>
  </w:style>
  <w:style w:type="paragraph" w:styleId="a8">
    <w:name w:val="No Spacing"/>
    <w:uiPriority w:val="1"/>
    <w:qFormat/>
    <w:rsid w:val="00A77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D3B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4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B8F89-1760-46DC-868C-CA31DE5FB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2360</TotalTime>
  <Pages>1</Pages>
  <Words>4644</Words>
  <Characters>26473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165</cp:revision>
  <cp:lastPrinted>2021-03-26T08:01:00Z</cp:lastPrinted>
  <dcterms:created xsi:type="dcterms:W3CDTF">2018-03-26T08:45:00Z</dcterms:created>
  <dcterms:modified xsi:type="dcterms:W3CDTF">2022-03-25T05:25:00Z</dcterms:modified>
</cp:coreProperties>
</file>